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上海市青少年“结核病防治”主题黑板报评比活动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40"/>
          <w:szCs w:val="40"/>
        </w:rPr>
        <w:t>优秀组织奖获奖情况</w:t>
      </w:r>
    </w:p>
    <w:bookmarkEnd w:id="0"/>
    <w:p>
      <w:pPr>
        <w:jc w:val="center"/>
        <w:rPr>
          <w:b/>
          <w:bCs/>
          <w:sz w:val="40"/>
          <w:szCs w:val="40"/>
        </w:rPr>
      </w:pP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区级</w:t>
      </w:r>
    </w:p>
    <w:tbl>
      <w:tblPr>
        <w:tblStyle w:val="7"/>
        <w:tblpPr w:leftFromText="180" w:rightFromText="180" w:vertAnchor="text" w:horzAnchor="page" w:tblpXSpec="center" w:tblpY="365"/>
        <w:tblOverlap w:val="never"/>
        <w:tblW w:w="223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2"/>
      </w:tblGrid>
      <w:tr>
        <w:tblPrEx>
          <w:tblLayout w:type="fixed"/>
        </w:tblPrEx>
        <w:trPr>
          <w:trHeight w:val="285" w:hRule="atLeast"/>
          <w:jc w:val="center"/>
        </w:trPr>
        <w:tc>
          <w:tcPr>
            <w:tcW w:w="22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宝山区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2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浦东新区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232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长宁区</w:t>
            </w:r>
          </w:p>
        </w:tc>
      </w:tr>
    </w:tbl>
    <w:p>
      <w:pPr>
        <w:jc w:val="center"/>
        <w:rPr>
          <w:b/>
          <w:bCs/>
          <w:sz w:val="40"/>
          <w:szCs w:val="40"/>
        </w:rPr>
      </w:pPr>
    </w:p>
    <w:p>
      <w:pPr>
        <w:jc w:val="center"/>
        <w:rPr>
          <w:b/>
          <w:bCs/>
          <w:sz w:val="40"/>
          <w:szCs w:val="40"/>
        </w:rPr>
      </w:pPr>
    </w:p>
    <w:p>
      <w:pPr>
        <w:jc w:val="center"/>
        <w:rPr>
          <w:b/>
          <w:bCs/>
          <w:sz w:val="40"/>
          <w:szCs w:val="40"/>
        </w:rPr>
      </w:pP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校级</w:t>
      </w:r>
    </w:p>
    <w:tbl>
      <w:tblPr>
        <w:tblStyle w:val="7"/>
        <w:tblW w:w="563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1"/>
        <w:gridCol w:w="39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辖区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上海市育华学校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上海市浦东外事服务学校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上海吴迅中学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长宁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上海市复旦中学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上海市陈伯吹中学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青浦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上海市尚美中学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崇明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上海市民本中学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宝山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上海市馨家园学校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闵行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上海市闵行第五中学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上海市五三中学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9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浦东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上海市凌桥中学</w:t>
            </w:r>
          </w:p>
        </w:tc>
      </w:tr>
    </w:tbl>
    <w:p>
      <w:pPr>
        <w:jc w:val="center"/>
        <w:rPr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B2"/>
    <w:rsid w:val="0023549B"/>
    <w:rsid w:val="00252C82"/>
    <w:rsid w:val="00295A80"/>
    <w:rsid w:val="00313B72"/>
    <w:rsid w:val="0061368A"/>
    <w:rsid w:val="006676B2"/>
    <w:rsid w:val="006F4367"/>
    <w:rsid w:val="00704CD5"/>
    <w:rsid w:val="007C4922"/>
    <w:rsid w:val="009749FE"/>
    <w:rsid w:val="00A052EF"/>
    <w:rsid w:val="00A5467A"/>
    <w:rsid w:val="00B23F75"/>
    <w:rsid w:val="00B675F8"/>
    <w:rsid w:val="00BA1EA1"/>
    <w:rsid w:val="00BD43FE"/>
    <w:rsid w:val="00C1401E"/>
    <w:rsid w:val="00CE71BC"/>
    <w:rsid w:val="00D61407"/>
    <w:rsid w:val="01A17AA8"/>
    <w:rsid w:val="0CFD7834"/>
    <w:rsid w:val="0DF276AC"/>
    <w:rsid w:val="0FE162A3"/>
    <w:rsid w:val="12491907"/>
    <w:rsid w:val="15E5491D"/>
    <w:rsid w:val="16044A03"/>
    <w:rsid w:val="16203707"/>
    <w:rsid w:val="17691D90"/>
    <w:rsid w:val="19465AE8"/>
    <w:rsid w:val="19CB6433"/>
    <w:rsid w:val="1C8957FA"/>
    <w:rsid w:val="1E966484"/>
    <w:rsid w:val="20FB10CB"/>
    <w:rsid w:val="21526399"/>
    <w:rsid w:val="2393148B"/>
    <w:rsid w:val="25942E12"/>
    <w:rsid w:val="26640CE1"/>
    <w:rsid w:val="266A0B3D"/>
    <w:rsid w:val="2768265D"/>
    <w:rsid w:val="29EC5A4D"/>
    <w:rsid w:val="2D5874C7"/>
    <w:rsid w:val="31B314EC"/>
    <w:rsid w:val="350136A6"/>
    <w:rsid w:val="35A512EB"/>
    <w:rsid w:val="35BF0826"/>
    <w:rsid w:val="37104C7C"/>
    <w:rsid w:val="37E7205A"/>
    <w:rsid w:val="393E7593"/>
    <w:rsid w:val="40DE26BA"/>
    <w:rsid w:val="43804465"/>
    <w:rsid w:val="468910EA"/>
    <w:rsid w:val="4BC03592"/>
    <w:rsid w:val="4E0819D2"/>
    <w:rsid w:val="50B21CD6"/>
    <w:rsid w:val="54206647"/>
    <w:rsid w:val="54FD0998"/>
    <w:rsid w:val="56B84AF5"/>
    <w:rsid w:val="56DB02A4"/>
    <w:rsid w:val="59E14C8B"/>
    <w:rsid w:val="59EB328D"/>
    <w:rsid w:val="5A11538C"/>
    <w:rsid w:val="5D1D60CC"/>
    <w:rsid w:val="5F4F2E3D"/>
    <w:rsid w:val="60D871BD"/>
    <w:rsid w:val="62022259"/>
    <w:rsid w:val="632551DC"/>
    <w:rsid w:val="637175ED"/>
    <w:rsid w:val="66DC5DEE"/>
    <w:rsid w:val="67355B56"/>
    <w:rsid w:val="681860C9"/>
    <w:rsid w:val="68FB08F9"/>
    <w:rsid w:val="696968CE"/>
    <w:rsid w:val="6B5F70E1"/>
    <w:rsid w:val="6C051B04"/>
    <w:rsid w:val="73151CEE"/>
    <w:rsid w:val="734D524B"/>
    <w:rsid w:val="74CE4AD4"/>
    <w:rsid w:val="75AD55F0"/>
    <w:rsid w:val="75EC16AB"/>
    <w:rsid w:val="77BD3137"/>
    <w:rsid w:val="7CD627AE"/>
    <w:rsid w:val="7D2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415</Words>
  <Characters>2370</Characters>
  <Lines>19</Lines>
  <Paragraphs>5</Paragraphs>
  <ScaleCrop>false</ScaleCrop>
  <LinksUpToDate>false</LinksUpToDate>
  <CharactersWithSpaces>2780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hjn</dc:creator>
  <cp:lastModifiedBy>Administrator</cp:lastModifiedBy>
  <dcterms:modified xsi:type="dcterms:W3CDTF">2019-04-26T07:05:51Z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