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6A4" w14:textId="08015563" w:rsidR="0063355E" w:rsidRDefault="00C0362F">
      <w:pPr>
        <w:jc w:val="center"/>
        <w:rPr>
          <w:rFonts w:ascii="华文中宋" w:eastAsia="华文中宋" w:hAnsi="华文中宋" w:cs="华文中宋"/>
          <w:b/>
          <w:bCs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lang w:eastAsia="zh-CN"/>
        </w:rPr>
        <w:t>爱牙护牙</w:t>
      </w:r>
      <w:r w:rsidR="002C72CA">
        <w:rPr>
          <w:rFonts w:ascii="华文中宋" w:eastAsia="华文中宋" w:hAnsi="华文中宋" w:cs="华文中宋" w:hint="eastAsia"/>
          <w:b/>
          <w:bCs/>
          <w:color w:val="000000"/>
          <w:sz w:val="36"/>
          <w:lang w:eastAsia="zh-CN"/>
        </w:rPr>
        <w:t>资源包</w:t>
      </w:r>
    </w:p>
    <w:p w14:paraId="15CB5B5A" w14:textId="77777777" w:rsidR="0063355E" w:rsidRDefault="002C72CA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lang w:eastAsia="zh-CN"/>
        </w:rPr>
        <w:t>目录</w:t>
      </w:r>
    </w:p>
    <w:p w14:paraId="357C40E5" w14:textId="77777777" w:rsidR="0063355E" w:rsidRDefault="0063355E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lang w:eastAsia="zh-CN"/>
        </w:rPr>
      </w:pPr>
    </w:p>
    <w:p w14:paraId="7AD269AE" w14:textId="77777777" w:rsidR="0063355E" w:rsidRDefault="002C72CA">
      <w:pPr>
        <w:numPr>
          <w:ilvl w:val="0"/>
          <w:numId w:val="1"/>
        </w:numPr>
        <w:jc w:val="left"/>
        <w:rPr>
          <w:rFonts w:ascii="黑体" w:eastAsia="黑体" w:hAnsi="黑体" w:cs="黑体"/>
          <w:b/>
          <w:bCs/>
          <w:sz w:val="28"/>
          <w:szCs w:val="28"/>
        </w:rPr>
      </w:pPr>
      <w:proofErr w:type="gramStart"/>
      <w:r>
        <w:rPr>
          <w:rFonts w:ascii="黑体" w:eastAsia="黑体" w:hAnsi="黑体" w:cs="黑体" w:hint="eastAsia"/>
          <w:b/>
          <w:bCs/>
          <w:sz w:val="28"/>
          <w:szCs w:val="28"/>
        </w:rPr>
        <w:t>图</w:t>
      </w:r>
      <w:r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 xml:space="preserve">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片</w:t>
      </w:r>
      <w:proofErr w:type="gramEnd"/>
      <w:r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14:paraId="752D25E7" w14:textId="77777777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第1-“3月20日世界口腔健康日” 宣传页</w:t>
      </w:r>
    </w:p>
    <w:p w14:paraId="60140C1F" w14:textId="536E6BEE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爱牙日1</w:t>
      </w:r>
    </w:p>
    <w:p w14:paraId="7C21EF2E" w14:textId="4D730946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爱牙日2</w:t>
      </w:r>
    </w:p>
    <w:p w14:paraId="3CE1A375" w14:textId="48F1A746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爱牙护牙 预防龋齿</w:t>
      </w:r>
    </w:p>
    <w:p w14:paraId="3748A123" w14:textId="77777777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</w:rPr>
        <w:t>第5-青少年口腔健康科普展板</w:t>
      </w:r>
    </w:p>
    <w:p w14:paraId="785A8930" w14:textId="6DC2ADF5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学生口腔健康手册</w:t>
      </w:r>
    </w:p>
    <w:p w14:paraId="444DEF99" w14:textId="3CF68546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儿童口腔保健</w:t>
      </w:r>
    </w:p>
    <w:p w14:paraId="7CED8F7A" w14:textId="3B4D63EA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口腔保健</w:t>
      </w:r>
    </w:p>
    <w:p w14:paraId="40A645CA" w14:textId="409E5BF9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认识牙齿</w:t>
      </w:r>
    </w:p>
    <w:p w14:paraId="45D023A2" w14:textId="402B4BBA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口腔正畸</w:t>
      </w:r>
    </w:p>
    <w:p w14:paraId="5CF3E21B" w14:textId="385AC74E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窝沟封闭</w:t>
      </w:r>
    </w:p>
    <w:p w14:paraId="13360100" w14:textId="79434414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proofErr w:type="gramStart"/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龋</w:t>
      </w:r>
      <w:proofErr w:type="gramEnd"/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病</w:t>
      </w:r>
    </w:p>
    <w:p w14:paraId="19D112A7" w14:textId="4E5AB8E9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口腔护理</w:t>
      </w:r>
    </w:p>
    <w:p w14:paraId="04C5463F" w14:textId="1667FB86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儿童牙外伤急救法</w:t>
      </w:r>
    </w:p>
    <w:p w14:paraId="1F248D7F" w14:textId="6E41F1DC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proofErr w:type="gramStart"/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给牙穿上</w:t>
      </w:r>
      <w:proofErr w:type="gramEnd"/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防护氟</w:t>
      </w:r>
    </w:p>
    <w:p w14:paraId="5854F3DD" w14:textId="6B1D8CF5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牙脱位怎么办</w:t>
      </w:r>
    </w:p>
    <w:p w14:paraId="4E1C3E00" w14:textId="08B15DEB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 全身健康 第32个“全国爱牙日”2020</w:t>
      </w:r>
    </w:p>
    <w:p w14:paraId="2C83623D" w14:textId="00DE5456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 全身健康 第31个“全国爱牙日”2019</w:t>
      </w:r>
    </w:p>
    <w:p w14:paraId="475C88A4" w14:textId="33E218A5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 全身健康 第30个“全国爱牙日”2018</w:t>
      </w:r>
    </w:p>
    <w:p w14:paraId="43F2C42F" w14:textId="48912E0F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口腔卫生对健康状况的影响</w:t>
      </w:r>
    </w:p>
    <w:p w14:paraId="535D1949" w14:textId="34818357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牙本质敏感</w:t>
      </w:r>
    </w:p>
    <w:p w14:paraId="359FFA09" w14:textId="09254970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正确刷牙方式</w:t>
      </w:r>
    </w:p>
    <w:p w14:paraId="5547F00D" w14:textId="768555C4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小儿护牙 “六必知” </w:t>
      </w:r>
    </w:p>
    <w:p w14:paraId="43D1192F" w14:textId="03BD4B5D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爱牙八条 呵护口腔</w:t>
      </w:r>
    </w:p>
    <w:p w14:paraId="47C00095" w14:textId="76D22799" w:rsidR="0063355E" w:rsidRPr="00CE4A90" w:rsidRDefault="002C72CA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爱牙八条 第30个“全国爱牙日”海报</w:t>
      </w:r>
    </w:p>
    <w:p w14:paraId="37D7D034" w14:textId="3BCC0AE1" w:rsidR="00254E80" w:rsidRPr="00CE4A90" w:rsidRDefault="00254E80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lang w:eastAsia="zh-CN"/>
        </w:rPr>
        <w:t>护牙指南</w:t>
      </w:r>
    </w:p>
    <w:p w14:paraId="6D5B304E" w14:textId="1BD454F5" w:rsidR="00254E80" w:rsidRPr="00CE4A90" w:rsidRDefault="00254E80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lang w:eastAsia="zh-CN"/>
        </w:rPr>
        <w:t>牙齿相关知识</w:t>
      </w:r>
    </w:p>
    <w:p w14:paraId="5E59233C" w14:textId="17A1234F" w:rsidR="00254E80" w:rsidRPr="00CE4A90" w:rsidRDefault="00254E80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lang w:eastAsia="zh-CN"/>
        </w:rPr>
        <w:t>正确刷牙姿势</w:t>
      </w:r>
    </w:p>
    <w:p w14:paraId="1CA99B3A" w14:textId="20091617" w:rsidR="00254E80" w:rsidRPr="00CE4A90" w:rsidRDefault="00254E80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lang w:eastAsia="zh-CN"/>
        </w:rPr>
        <w:t>2023年爱牙日海报</w:t>
      </w:r>
    </w:p>
    <w:p w14:paraId="244B3450" w14:textId="687D0A82" w:rsidR="00254E80" w:rsidRPr="00CE4A90" w:rsidRDefault="00254E80" w:rsidP="00CE4A90">
      <w:pPr>
        <w:pStyle w:val="af0"/>
        <w:numPr>
          <w:ilvl w:val="0"/>
          <w:numId w:val="7"/>
        </w:numPr>
        <w:spacing w:line="560" w:lineRule="exact"/>
        <w:ind w:firstLineChars="0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CE4A90">
        <w:rPr>
          <w:rFonts w:ascii="仿宋" w:eastAsia="仿宋" w:hAnsi="仿宋" w:cs="仿宋" w:hint="eastAsia"/>
          <w:sz w:val="28"/>
          <w:szCs w:val="28"/>
          <w:lang w:eastAsia="zh-CN"/>
        </w:rPr>
        <w:t>儿童和青少年口腔健康</w:t>
      </w:r>
    </w:p>
    <w:p w14:paraId="2BE32C2C" w14:textId="77777777" w:rsidR="0063355E" w:rsidRDefault="0063355E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</w:p>
    <w:p w14:paraId="452257DF" w14:textId="77777777" w:rsidR="0063355E" w:rsidRDefault="002C72CA">
      <w:pPr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二、视  频：</w:t>
      </w:r>
    </w:p>
    <w:p w14:paraId="5191CF37" w14:textId="2E2310B7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指套牙刷及纱布</w:t>
      </w:r>
    </w:p>
    <w:p w14:paraId="61C75C93" w14:textId="77777777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</w:rPr>
        <w:t>第2-儿童含氟牙膏和儿童牙刷</w:t>
      </w:r>
    </w:p>
    <w:p w14:paraId="38376D50" w14:textId="514E10AA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牙线的使用方法</w:t>
      </w:r>
    </w:p>
    <w:p w14:paraId="41695DD8" w14:textId="36EAC7EA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儿童刷牙的方法</w:t>
      </w:r>
      <w:r w:rsidR="00EA782C"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（家长协助刷牙</w:t>
      </w:r>
      <w:r w:rsidR="00EA782C" w:rsidRPr="00BD663F">
        <w:rPr>
          <w:rFonts w:ascii="仿宋" w:eastAsia="仿宋" w:hAnsi="仿宋" w:cs="仿宋"/>
          <w:sz w:val="28"/>
          <w:szCs w:val="28"/>
          <w:highlight w:val="white"/>
          <w:lang w:eastAsia="zh-CN"/>
        </w:rPr>
        <w:t>）</w:t>
      </w:r>
    </w:p>
    <w:p w14:paraId="024201C3" w14:textId="0547B390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水平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颤动拂刷法</w:t>
      </w:r>
      <w:proofErr w:type="gramEnd"/>
    </w:p>
    <w:p w14:paraId="394A4499" w14:textId="0D3D57CD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冲牙器的使用</w:t>
      </w:r>
    </w:p>
    <w:p w14:paraId="7136623F" w14:textId="0A1814A0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婴幼儿喂养的注意事项</w:t>
      </w:r>
    </w:p>
    <w:p w14:paraId="4E63F25D" w14:textId="2E3F1526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第一节 认识我们的牙齿</w:t>
      </w:r>
    </w:p>
    <w:p w14:paraId="6B55ADC7" w14:textId="671E878C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第二节 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龋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病</w:t>
      </w:r>
    </w:p>
    <w:p w14:paraId="50F89CE2" w14:textId="619AB039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第三节 牙周病</w:t>
      </w:r>
    </w:p>
    <w:p w14:paraId="6CA77206" w14:textId="1913564D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第四节 错颌畸形</w:t>
      </w:r>
    </w:p>
    <w:p w14:paraId="6ECE4DE8" w14:textId="2C2B77E0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第五节 口腔保健</w:t>
      </w:r>
    </w:p>
    <w:p w14:paraId="7B8FB5B0" w14:textId="7DECDB39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第17个月适用 刷牙真开心</w:t>
      </w:r>
    </w:p>
    <w:p w14:paraId="533A1D3E" w14:textId="6569BE34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正确刷牙 保护牙齿</w:t>
      </w:r>
      <w:r w:rsidR="00EA782C"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（勤刷牙 规范刷牙）</w:t>
      </w:r>
    </w:p>
    <w:p w14:paraId="7780BA8C" w14:textId="1E1AA4D6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儿童爱牙护牙</w:t>
      </w:r>
    </w:p>
    <w:p w14:paraId="208183B3" w14:textId="0E6A343E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牙齿是如何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一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步步被腐蚀的</w:t>
      </w:r>
    </w:p>
    <w:p w14:paraId="23A620CD" w14:textId="3F4D3FB4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牙磕掉了，不要慌！</w:t>
      </w:r>
    </w:p>
    <w:p w14:paraId="374529D8" w14:textId="24447B21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爱洗澡的牙宝宝</w:t>
      </w:r>
    </w:p>
    <w:p w14:paraId="73632758" w14:textId="2E6E250F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儿童刷牙的正确方法</w:t>
      </w:r>
    </w:p>
    <w:p w14:paraId="3DE9600B" w14:textId="4D76FC6F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牙外伤的分类</w:t>
      </w:r>
    </w:p>
    <w:p w14:paraId="3D165040" w14:textId="6C0B69A3" w:rsidR="0063355E" w:rsidRPr="00BD663F" w:rsidRDefault="002C72CA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highlight w:val="white"/>
        </w:rPr>
      </w:pPr>
      <w:proofErr w:type="spellStart"/>
      <w:r w:rsidRPr="00BD663F">
        <w:rPr>
          <w:rFonts w:ascii="仿宋" w:eastAsia="仿宋" w:hAnsi="仿宋" w:cs="仿宋" w:hint="eastAsia"/>
          <w:sz w:val="28"/>
          <w:szCs w:val="28"/>
          <w:highlight w:val="white"/>
        </w:rPr>
        <w:t>你是怎么挑牙刷的呢</w:t>
      </w:r>
      <w:proofErr w:type="spellEnd"/>
      <w:r w:rsidRPr="00BD663F">
        <w:rPr>
          <w:rFonts w:ascii="仿宋" w:eastAsia="仿宋" w:hAnsi="仿宋" w:cs="仿宋" w:hint="eastAsia"/>
          <w:sz w:val="28"/>
          <w:szCs w:val="28"/>
          <w:highlight w:val="white"/>
        </w:rPr>
        <w:t>？</w:t>
      </w:r>
    </w:p>
    <w:p w14:paraId="585A16B6" w14:textId="045C6AE2" w:rsidR="00254E80" w:rsidRPr="00BD663F" w:rsidRDefault="00254E80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日常生活与口腔保健</w:t>
      </w:r>
    </w:p>
    <w:p w14:paraId="13263C61" w14:textId="0B2E255F" w:rsidR="00254E80" w:rsidRPr="00BD663F" w:rsidRDefault="00BD663F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 xml:space="preserve"> </w:t>
      </w:r>
      <w:r w:rsidR="00254E80" w:rsidRPr="00BD663F">
        <w:rPr>
          <w:rFonts w:ascii="仿宋" w:eastAsia="仿宋" w:hAnsi="仿宋" w:cs="仿宋" w:hint="eastAsia"/>
          <w:sz w:val="28"/>
          <w:szCs w:val="28"/>
          <w:lang w:eastAsia="zh-CN"/>
        </w:rPr>
        <w:t>“三减三健”之怎么才能有“健康口腔”</w:t>
      </w:r>
    </w:p>
    <w:p w14:paraId="3CE71D2C" w14:textId="4F33A42D" w:rsidR="00254E80" w:rsidRPr="00BD663F" w:rsidRDefault="00254E80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世界口腔健康日——为健康口腔而自豪</w:t>
      </w:r>
    </w:p>
    <w:p w14:paraId="0956E2DA" w14:textId="1654D31C" w:rsidR="00254E80" w:rsidRPr="00BD663F" w:rsidRDefault="00254E80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你怎么又口腔溃疡了？告别偏方，口腔溃疡该如何应对</w:t>
      </w:r>
    </w:p>
    <w:p w14:paraId="65496BB5" w14:textId="59225CF4" w:rsidR="00254E80" w:rsidRPr="00BD663F" w:rsidRDefault="00254E80" w:rsidP="00BD663F">
      <w:pPr>
        <w:pStyle w:val="af0"/>
        <w:numPr>
          <w:ilvl w:val="0"/>
          <w:numId w:val="5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你的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牙真的刷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对了吗？ 餐后马上刷牙不可取</w:t>
      </w:r>
    </w:p>
    <w:p w14:paraId="669AC0A3" w14:textId="77777777" w:rsidR="0063355E" w:rsidRDefault="0063355E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</w:p>
    <w:p w14:paraId="59DD209A" w14:textId="77777777" w:rsidR="0063355E" w:rsidRDefault="002C72CA">
      <w:pPr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三、文  字：</w:t>
      </w:r>
    </w:p>
    <w:p w14:paraId="13713FD6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低浓度笑气是良好的</w:t>
      </w:r>
    </w:p>
    <w:p w14:paraId="7AAAB7BA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孩子牙齿露缝，都需要矫正吗</w:t>
      </w:r>
    </w:p>
    <w:p w14:paraId="02574340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健康牙齿，不必过度追求美白</w:t>
      </w:r>
    </w:p>
    <w:p w14:paraId="68BB9848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你不了解的牙周病其实是这样的</w:t>
      </w:r>
    </w:p>
    <w:p w14:paraId="7FCDFE8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乳牙及正畸</w:t>
      </w:r>
    </w:p>
    <w:p w14:paraId="1CAAD2B2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水平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颤动拂刷法</w:t>
      </w:r>
      <w:proofErr w:type="gramEnd"/>
    </w:p>
    <w:p w14:paraId="6061B321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舒适化治疗，让您的孩子看牙全程无忧</w:t>
      </w:r>
    </w:p>
    <w:p w14:paraId="1F21E93C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影响智力发育的口呼吸，应该这么治</w:t>
      </w:r>
    </w:p>
    <w:p w14:paraId="72FD5A04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“无糖”食品也伤牙齿</w:t>
      </w:r>
    </w:p>
    <w:p w14:paraId="7C7346A2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孩子长牙有烦恼  爸妈应该这么做</w:t>
      </w:r>
    </w:p>
    <w:p w14:paraId="6D69A65E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儿童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恒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牙萌出，要注意畸形中央尖</w:t>
      </w:r>
    </w:p>
    <w:p w14:paraId="0920452F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龋齿真的会遗传吗？</w:t>
      </w:r>
    </w:p>
    <w:p w14:paraId="360AD83E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暑期正畸先别急，弄清这些再行动</w:t>
      </w:r>
    </w:p>
    <w:p w14:paraId="591696E4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无氟或含氟，儿童牙膏怎么选</w:t>
      </w:r>
    </w:p>
    <w:p w14:paraId="52A796E6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三类原因，让你牙缝越来越大</w:t>
      </w:r>
    </w:p>
    <w:p w14:paraId="0254C8E1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饭后该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不该马上刷牙</w:t>
      </w:r>
    </w:p>
    <w:p w14:paraId="09AB129E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错误呼吸，天鹅变成丑小鸭</w:t>
      </w:r>
    </w:p>
    <w:p w14:paraId="02F5F7B1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宝贝反复口腔溃疡怎么办</w:t>
      </w:r>
    </w:p>
    <w:p w14:paraId="312C05ED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“地包天”是口腔正畸中的“急诊”</w:t>
      </w:r>
    </w:p>
    <w:p w14:paraId="00EC2E5F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最早几岁该带娃去看牙医</w:t>
      </w:r>
    </w:p>
    <w:p w14:paraId="7FBBAADB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受损的“门面”这样修复</w:t>
      </w:r>
    </w:p>
    <w:p w14:paraId="5D96842D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不当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刷法刷断牙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，楔状缺损怎么防</w:t>
      </w:r>
    </w:p>
    <w:p w14:paraId="72599806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开口大笑？小心“掉下巴”</w:t>
      </w:r>
    </w:p>
    <w:p w14:paraId="722A0AAC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抽掉牙神经，是为保住牙齿</w:t>
      </w:r>
    </w:p>
    <w:p w14:paraId="51E8694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抽神经再戴“套”，不是牙医套路深</w:t>
      </w:r>
    </w:p>
    <w:p w14:paraId="5C1BF8A6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有这些情况，不宜拔牙</w:t>
      </w:r>
    </w:p>
    <w:p w14:paraId="381EDE0F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正畸治疗常见的 3 大误区，你中招了吗</w:t>
      </w:r>
    </w:p>
    <w:p w14:paraId="1339B28E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给牙齿戴一张美颜面具</w:t>
      </w:r>
    </w:p>
    <w:p w14:paraId="2783A18B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使用牙缝刷，爱牙更进一步</w:t>
      </w:r>
    </w:p>
    <w:p w14:paraId="7FD90E8F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乳牙掉了，牙根去哪儿了</w:t>
      </w:r>
    </w:p>
    <w:p w14:paraId="45108593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换牙了，宝宝的这些牙齿问题你留意了吗</w:t>
      </w:r>
    </w:p>
    <w:p w14:paraId="25E13B8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孩子脸型不对称，应及早进行干预</w:t>
      </w:r>
    </w:p>
    <w:p w14:paraId="4CB5B62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出现牙齿白斑和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龋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病，别让正畸为此买单</w:t>
      </w:r>
    </w:p>
    <w:p w14:paraId="721A0FFE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孩子也需要洗牙吗</w:t>
      </w:r>
    </w:p>
    <w:p w14:paraId="6CE47FF4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长了智齿究竟要不要拔</w:t>
      </w:r>
    </w:p>
    <w:p w14:paraId="150D9713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拔牙后还疼？这样做可以少受罪</w:t>
      </w:r>
    </w:p>
    <w:p w14:paraId="456968E0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全瓷贴面or全瓷冠 适合自己的才是最好的</w:t>
      </w:r>
    </w:p>
    <w:p w14:paraId="77E94352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烤瓷牙：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毁牙这锅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，我不背</w:t>
      </w:r>
    </w:p>
    <w:p w14:paraId="4AC89AD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洗牙后，你的牙齿会发生这些变化</w:t>
      </w:r>
    </w:p>
    <w:p w14:paraId="0CE94CA1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选牙刷，没你想的那么简单</w:t>
      </w:r>
    </w:p>
    <w:p w14:paraId="6D2D6F23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冲牙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器怎么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用才事半功倍</w:t>
      </w:r>
    </w:p>
    <w:p w14:paraId="030D89D4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牙周炎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真的治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不好吗</w:t>
      </w:r>
    </w:p>
    <w:p w14:paraId="396D4416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用甲硝唑治牙疼，这些事要警惕</w:t>
      </w:r>
    </w:p>
    <w:p w14:paraId="2FD9D111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低龄儿童慎用电动牙刷</w:t>
      </w:r>
    </w:p>
    <w:p w14:paraId="5236582F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用菌斑染色剂检查刷牙效果</w:t>
      </w:r>
    </w:p>
    <w:p w14:paraId="09E1E935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宝宝牙齿长不齐怎么办</w:t>
      </w:r>
    </w:p>
    <w:p w14:paraId="3ABC3979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牙齿怎么会“变长”了</w:t>
      </w:r>
    </w:p>
    <w:p w14:paraId="61F598AB" w14:textId="777777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拔牙后的注意事项，你知道吗</w:t>
      </w:r>
    </w:p>
    <w:p w14:paraId="25EEBD6D" w14:textId="6ABFBF7F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保护牙齿的八大方法！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52E5C840" w14:textId="33B2FB89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儿童口腔保健怎么做？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54402E4B" w14:textId="6524E8A0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六龄齿蛀不起，预防龋齿别大意</w:t>
      </w:r>
    </w:p>
    <w:p w14:paraId="3D3CD46E" w14:textId="3813A81B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乳牙老不掉，未必是换牙晚</w:t>
      </w:r>
    </w:p>
    <w:p w14:paraId="61AE49FD" w14:textId="4239A249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儿童口腔的10个常见问题</w:t>
      </w:r>
    </w:p>
    <w:p w14:paraId="76595A6E" w14:textId="2024E388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2018年第三十个“全国爱牙日” 你应该知道的“爱牙八条”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5CEF20E6" w14:textId="6B33D7AF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口腔健康核心信息及知识要点</w:t>
      </w:r>
    </w:p>
    <w:p w14:paraId="5CCE09F8" w14:textId="152304FC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牙不好，会变丑！别让口腔不良习惯影响了娃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的颜值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 xml:space="preserve"> 从“齿”开始</w:t>
      </w:r>
    </w:p>
    <w:p w14:paraId="676156F1" w14:textId="2470C42F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孩子发生牙外伤，家长应该怎么办  从“齿”开始</w:t>
      </w:r>
    </w:p>
    <w:p w14:paraId="1C515251" w14:textId="1EAEA213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口腔健康 全身健康——2020年爱牙日</w:t>
      </w:r>
    </w:p>
    <w:p w14:paraId="76CF9D14" w14:textId="75998C7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保护口腔健康，从今天做起</w:t>
      </w:r>
    </w:p>
    <w:p w14:paraId="15C9F630" w14:textId="21A29778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不好好护牙，后果很严重！从出生到成年如何护牙，口腔科医生全都告诉你！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7FF654E4" w14:textId="0B348ABE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牙不好疾病全身跑！最全的刷牙攻略来了，拿走不谢</w:t>
      </w:r>
    </w:p>
    <w:p w14:paraId="2823BDA5" w14:textId="3F110689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牙齿易受伤，你不可忽略的护牙细节</w:t>
      </w:r>
    </w:p>
    <w:p w14:paraId="7E2F1E82" w14:textId="3CC72631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家长们注意啦！专家教您带孩子远离蛀牙烦恼</w:t>
      </w:r>
    </w:p>
    <w:p w14:paraId="70B24A93" w14:textId="5F48A05D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口腔有疱疹、手脚发皮疹，宝贝该怎么办？</w:t>
      </w:r>
    </w:p>
    <w:p w14:paraId="02E3D23B" w14:textId="3707278F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牙齿一定要“洁白”吗？保护天然牙，牙齿健康最重要</w:t>
      </w:r>
    </w:p>
    <w:p w14:paraId="7904D967" w14:textId="5AACECD9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换牙期的</w:t>
      </w:r>
      <w:r w:rsidR="00817649">
        <w:rPr>
          <w:rFonts w:ascii="仿宋" w:eastAsia="仿宋" w:hAnsi="仿宋" w:cs="仿宋" w:hint="eastAsia"/>
          <w:sz w:val="28"/>
          <w:szCs w:val="28"/>
          <w:lang w:eastAsia="zh-CN"/>
        </w:rPr>
        <w:t>误区</w:t>
      </w:r>
    </w:p>
    <w:p w14:paraId="4A15388F" w14:textId="65CE358D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智齿一定要拔掉吗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 w:rsidR="00817649">
        <w:rPr>
          <w:rFonts w:ascii="仿宋" w:eastAsia="仿宋" w:hAnsi="仿宋" w:cs="仿宋" w:hint="eastAsia"/>
          <w:sz w:val="28"/>
          <w:szCs w:val="28"/>
          <w:lang w:eastAsia="zh-CN"/>
        </w:rPr>
        <w:t>？</w:t>
      </w:r>
    </w:p>
    <w:p w14:paraId="2B27A556" w14:textId="164B760C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儿童换牙期注意这3点，关系到牙齿的整齐和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健</w:t>
      </w:r>
      <w:proofErr w:type="gramEnd"/>
    </w:p>
    <w:p w14:paraId="2AFE907C" w14:textId="053D6F16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有效刷牙3分钟，远离牙龈炎</w:t>
      </w:r>
    </w:p>
    <w:p w14:paraId="02F9C063" w14:textId="1EB0F1EA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“小口腔”有“大文章</w:t>
      </w:r>
    </w:p>
    <w:p w14:paraId="4256598D" w14:textId="7EC81768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吃辣椒可以加速口腔溃疡康复？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05B649EC" w14:textId="393103D6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保护好口腔细菌，才能严防“病从口入”</w:t>
      </w:r>
    </w:p>
    <w:p w14:paraId="3D3EA918" w14:textId="22BC9F1E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青少年护牙健齿，你</w:t>
      </w:r>
      <w:proofErr w:type="gramStart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做对</w:t>
      </w:r>
      <w:proofErr w:type="gramEnd"/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了吗？</w:t>
      </w:r>
      <w:r w:rsidR="00817649" w:rsidRPr="00BD663F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14:paraId="27E9C6B3" w14:textId="7822EA25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不良习惯让牙齿问题“找上”年轻人</w:t>
      </w:r>
    </w:p>
    <w:p w14:paraId="4E7897B8" w14:textId="286CFC97" w:rsidR="00BD663F" w:rsidRPr="00BD663F" w:rsidRDefault="00BD663F" w:rsidP="00BD663F">
      <w:pPr>
        <w:pStyle w:val="af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"/>
          <w:sz w:val="28"/>
          <w:szCs w:val="28"/>
          <w:lang w:eastAsia="zh-CN"/>
        </w:rPr>
      </w:pPr>
      <w:r w:rsidRPr="00BD663F">
        <w:rPr>
          <w:rFonts w:ascii="仿宋" w:eastAsia="仿宋" w:hAnsi="仿宋" w:cs="仿宋" w:hint="eastAsia"/>
          <w:sz w:val="28"/>
          <w:szCs w:val="28"/>
          <w:lang w:eastAsia="zh-CN"/>
        </w:rPr>
        <w:t>不吃糖就不会长“虫牙”吗</w:t>
      </w:r>
    </w:p>
    <w:p w14:paraId="42C23892" w14:textId="4A254913" w:rsidR="00254E80" w:rsidRPr="00BD663F" w:rsidRDefault="00254E80" w:rsidP="00BD663F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</w:p>
    <w:sectPr w:rsidR="00254E80" w:rsidRPr="00BD663F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D3A0" w14:textId="77777777" w:rsidR="003548E7" w:rsidRDefault="003548E7">
      <w:r>
        <w:separator/>
      </w:r>
    </w:p>
  </w:endnote>
  <w:endnote w:type="continuationSeparator" w:id="0">
    <w:p w14:paraId="769A89FD" w14:textId="77777777" w:rsidR="003548E7" w:rsidRDefault="0035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21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0A94" w14:textId="77777777" w:rsidR="003548E7" w:rsidRDefault="003548E7">
      <w:r>
        <w:separator/>
      </w:r>
    </w:p>
  </w:footnote>
  <w:footnote w:type="continuationSeparator" w:id="0">
    <w:p w14:paraId="0469F9B9" w14:textId="77777777" w:rsidR="003548E7" w:rsidRDefault="0035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E9E7D1"/>
    <w:multiLevelType w:val="singleLevel"/>
    <w:tmpl w:val="F3E9E7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711D4D"/>
    <w:multiLevelType w:val="hybridMultilevel"/>
    <w:tmpl w:val="B7A6CF30"/>
    <w:lvl w:ilvl="0" w:tplc="45B4910E">
      <w:start w:val="1"/>
      <w:numFmt w:val="decimal"/>
      <w:lvlText w:val="第%1-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1876677"/>
    <w:multiLevelType w:val="hybridMultilevel"/>
    <w:tmpl w:val="7EC00C88"/>
    <w:lvl w:ilvl="0" w:tplc="45B4910E">
      <w:start w:val="1"/>
      <w:numFmt w:val="decimal"/>
      <w:lvlText w:val="第%1-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34927FF"/>
    <w:multiLevelType w:val="hybridMultilevel"/>
    <w:tmpl w:val="A8CE770C"/>
    <w:lvl w:ilvl="0" w:tplc="C18C8E5A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7CC5CDD"/>
    <w:multiLevelType w:val="hybridMultilevel"/>
    <w:tmpl w:val="9F587EC8"/>
    <w:lvl w:ilvl="0" w:tplc="45B4910E">
      <w:start w:val="1"/>
      <w:numFmt w:val="decimal"/>
      <w:lvlText w:val="第%1-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D285FC9"/>
    <w:multiLevelType w:val="hybridMultilevel"/>
    <w:tmpl w:val="636EF4EA"/>
    <w:lvl w:ilvl="0" w:tplc="45B4910E">
      <w:start w:val="1"/>
      <w:numFmt w:val="decimal"/>
      <w:lvlText w:val="第%1-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D4352EF"/>
    <w:multiLevelType w:val="hybridMultilevel"/>
    <w:tmpl w:val="41BC4252"/>
    <w:lvl w:ilvl="0" w:tplc="D1B47E14">
      <w:start w:val="1"/>
      <w:numFmt w:val="decimal"/>
      <w:lvlText w:val="第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24596444">
    <w:abstractNumId w:val="0"/>
  </w:num>
  <w:num w:numId="2" w16cid:durableId="372850848">
    <w:abstractNumId w:val="5"/>
  </w:num>
  <w:num w:numId="3" w16cid:durableId="994918373">
    <w:abstractNumId w:val="6"/>
  </w:num>
  <w:num w:numId="4" w16cid:durableId="1342469518">
    <w:abstractNumId w:val="2"/>
  </w:num>
  <w:num w:numId="5" w16cid:durableId="1266886511">
    <w:abstractNumId w:val="1"/>
  </w:num>
  <w:num w:numId="6" w16cid:durableId="30038407">
    <w:abstractNumId w:val="3"/>
  </w:num>
  <w:num w:numId="7" w16cid:durableId="872153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RmMGNkMjc0YTYxZmRkODk0OWNhOGI1ODQ2MzE5MTUifQ=="/>
  </w:docVars>
  <w:rsids>
    <w:rsidRoot w:val="0063355E"/>
    <w:rsid w:val="000A20DA"/>
    <w:rsid w:val="00254E80"/>
    <w:rsid w:val="00272DA1"/>
    <w:rsid w:val="002C72CA"/>
    <w:rsid w:val="003548E7"/>
    <w:rsid w:val="003D1A4E"/>
    <w:rsid w:val="0063355E"/>
    <w:rsid w:val="006D7256"/>
    <w:rsid w:val="006E3549"/>
    <w:rsid w:val="00717C59"/>
    <w:rsid w:val="00737635"/>
    <w:rsid w:val="00743A68"/>
    <w:rsid w:val="007A0C0C"/>
    <w:rsid w:val="00817649"/>
    <w:rsid w:val="00983277"/>
    <w:rsid w:val="00A3280B"/>
    <w:rsid w:val="00A74CE0"/>
    <w:rsid w:val="00AD7F4A"/>
    <w:rsid w:val="00BD663F"/>
    <w:rsid w:val="00C0362F"/>
    <w:rsid w:val="00CE4A90"/>
    <w:rsid w:val="00DC3700"/>
    <w:rsid w:val="00DE7A17"/>
    <w:rsid w:val="00EA782C"/>
    <w:rsid w:val="08AA7D21"/>
    <w:rsid w:val="31300A5F"/>
    <w:rsid w:val="385A4C87"/>
    <w:rsid w:val="5B8370C6"/>
    <w:rsid w:val="5FE134CE"/>
    <w:rsid w:val="7C6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9089D"/>
  <w15:docId w15:val="{AD051300-2BBE-4E98-8934-1D7AC70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等线" w:hAnsi="Calibri" w:cs="2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B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B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B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7">
    <w:name w:val="Subtitle"/>
    <w:basedOn w:val="a"/>
    <w:next w:val="a"/>
    <w:link w:val="a8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unhideWhenUsed/>
    <w:rsid w:val="00EA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A782C"/>
    <w:rPr>
      <w:rFonts w:ascii="Calibri" w:eastAsia="等线" w:hAnsi="Calibri" w:cs="21"/>
      <w:sz w:val="18"/>
      <w:szCs w:val="18"/>
      <w:lang w:eastAsia="en-US"/>
    </w:rPr>
  </w:style>
  <w:style w:type="paragraph" w:styleId="af0">
    <w:name w:val="List Paragraph"/>
    <w:basedOn w:val="a"/>
    <w:uiPriority w:val="99"/>
    <w:rsid w:val="006D7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1844</Words>
  <Characters>-46</Characters>
  <Application>Microsoft Office Word</Application>
  <DocSecurity>0</DocSecurity>
  <Lines>1</Lines>
  <Paragraphs>3</Paragraphs>
  <ScaleCrop>false</ScaleCrop>
  <Company>百度在线网络技术有限公司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xuming02</dc:creator>
  <cp:lastModifiedBy>诚 张</cp:lastModifiedBy>
  <cp:revision>17</cp:revision>
  <dcterms:created xsi:type="dcterms:W3CDTF">2023-09-07T12:27:00Z</dcterms:created>
  <dcterms:modified xsi:type="dcterms:W3CDTF">2023-09-20T08:03:00Z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F8119F4D31724EB9B66F0D9C8D63301F</vt:lpwstr>
  </property>
</Properties>
</file>