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届“赛复创智杯”上海市青少年科技创意设计评选活动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作品申报要求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一、书面材料要求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szCs w:val="22"/>
        </w:rPr>
      </w:pPr>
      <w:r>
        <w:rPr>
          <w:rFonts w:hint="default" w:ascii="Times New Roman" w:hAnsi="Times New Roman" w:eastAsia="宋体" w:cs="Times New Roman"/>
          <w:sz w:val="24"/>
          <w:szCs w:val="2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2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2"/>
        </w:rPr>
        <w:t>学生项目材料：活动申报表和创意设计文稿（宋体、小四号字，</w:t>
      </w:r>
      <w:r>
        <w:rPr>
          <w:rFonts w:hint="default" w:ascii="Times New Roman" w:hAnsi="Times New Roman" w:eastAsia="宋体" w:cs="Times New Roman"/>
          <w:color w:val="0070C0"/>
          <w:sz w:val="24"/>
          <w:szCs w:val="22"/>
        </w:rPr>
        <w:t>A4纸</w:t>
      </w:r>
      <w:r>
        <w:rPr>
          <w:rFonts w:hint="default" w:ascii="Times New Roman" w:hAnsi="Times New Roman" w:eastAsia="宋体" w:cs="Times New Roman"/>
          <w:color w:val="0070C0"/>
          <w:sz w:val="24"/>
          <w:szCs w:val="22"/>
          <w:lang w:eastAsia="zh-CN"/>
        </w:rPr>
        <w:t>双面</w:t>
      </w:r>
      <w:r>
        <w:rPr>
          <w:rFonts w:hint="default" w:ascii="Times New Roman" w:hAnsi="Times New Roman" w:eastAsia="宋体" w:cs="Times New Roman"/>
          <w:color w:val="0070C0"/>
          <w:sz w:val="24"/>
          <w:szCs w:val="22"/>
        </w:rPr>
        <w:t>打印</w:t>
      </w:r>
      <w:r>
        <w:rPr>
          <w:rFonts w:hint="default" w:ascii="Times New Roman" w:hAnsi="Times New Roman" w:eastAsia="宋体" w:cs="Times New Roman"/>
          <w:sz w:val="24"/>
          <w:szCs w:val="22"/>
        </w:rPr>
        <w:t>，模型类设计文稿需含照片），一式一份，</w:t>
      </w:r>
      <w:r>
        <w:rPr>
          <w:rFonts w:hint="default" w:ascii="Times New Roman" w:hAnsi="Times New Roman" w:eastAsia="宋体" w:cs="Times New Roman"/>
          <w:color w:val="0070C0"/>
          <w:sz w:val="24"/>
          <w:szCs w:val="22"/>
          <w:lang w:eastAsia="zh-CN"/>
        </w:rPr>
        <w:t>订书机于左上角</w:t>
      </w:r>
      <w:r>
        <w:rPr>
          <w:rFonts w:hint="default" w:ascii="Times New Roman" w:hAnsi="Times New Roman" w:eastAsia="宋体" w:cs="Times New Roman"/>
          <w:color w:val="0070C0"/>
          <w:sz w:val="24"/>
          <w:szCs w:val="22"/>
        </w:rPr>
        <w:t>合并装订</w:t>
      </w:r>
      <w:r>
        <w:rPr>
          <w:rFonts w:hint="default" w:ascii="Times New Roman" w:hAnsi="Times New Roman" w:eastAsia="宋体" w:cs="Times New Roman"/>
          <w:sz w:val="24"/>
          <w:szCs w:val="22"/>
        </w:rPr>
        <w:t>，项目申报编号由各区统一填写；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szCs w:val="22"/>
        </w:rPr>
      </w:pPr>
      <w:r>
        <w:rPr>
          <w:rFonts w:hint="default" w:ascii="Times New Roman" w:hAnsi="Times New Roman" w:eastAsia="宋体" w:cs="Times New Roman"/>
          <w:sz w:val="24"/>
          <w:szCs w:val="2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2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2"/>
        </w:rPr>
        <w:t>区级提交材料： 区级活动开展统计表、参赛项目区级汇总表一式一份，由各区负责单位盖章及填表人签字。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二、电子材料要求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1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</w:rPr>
        <w:t>学生项目材料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（1）方案设计演示类作品（A类）：活动申报表（word格式）、创意设计文稿（word格式）；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（2）模型创意演示类作品（B类）：活动申报表（word格式）、创意设计文稿（word格式）、创意模型数码照片（一至数张，jpg格式）；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（3）虚拟动画演示类作品（C类）：活动申报表（word格式）、创意设计文稿（word格式）、演示文件（avi或ppt格式）。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、除申报表里一寸照外，请另提交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学生笑脸大头照，要求如下：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1）提交的照片格式为jpg。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（2）请使用手机或相机拍摄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正脸照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，提交原图（文件大于1M）。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（3）大头照为学生个人半身照，且人像占照片比例大于二分之一。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（4）背景色单一。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（5）集体项目所有作者都须提交。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29845</wp:posOffset>
            </wp:positionV>
            <wp:extent cx="1225550" cy="887095"/>
            <wp:effectExtent l="0" t="0" r="8890" b="12065"/>
            <wp:wrapNone/>
            <wp:docPr id="2" name="图片 2" descr="553c725740021fa29c19b4ce182b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3c725740021fa29c19b4ce182b78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（6）举例如下：</w:t>
      </w:r>
    </w:p>
    <w:p>
      <w:pPr>
        <w:numPr>
          <w:ilvl w:val="0"/>
          <w:numId w:val="0"/>
        </w:numPr>
        <w:spacing w:line="336" w:lineRule="auto"/>
        <w:rPr>
          <w:rFonts w:hint="default" w:ascii="Times New Roman" w:hAnsi="Times New Roman" w:cs="Times New Roman"/>
          <w:b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.区级提交材料：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（1）参赛区级汇总表一份（excel格式）；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（2）区级活动开展统计表一份（word格式）。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三、项目编号说明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所有项目电子材料由各区统一整理，每个项目建立一个文件夹，以“项目申报编号”命名。项目申报编号由各区缩写、作品申报类别、申报序数三部分组成：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区缩写：区名称的首字母；（2）作品类别编号：A——方案设计演示类作品；B——模型创意演示类作品；C——虚拟动画演示类作品；（3）申报序数：1~50的依序数字。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例如：YPA01</w:t>
      </w:r>
    </w:p>
    <w:p>
      <w:pPr>
        <w:spacing w:after="0"/>
        <w:jc w:val="center"/>
        <w:rPr>
          <w:rFonts w:hint="eastAsia" w:ascii="黑体" w:eastAsia="黑体"/>
          <w:b/>
          <w:sz w:val="26"/>
          <w:szCs w:val="26"/>
        </w:rPr>
      </w:pPr>
      <w:r>
        <w:rPr>
          <w:rFonts w:ascii="黑体" w:eastAsia="黑体"/>
          <w:b/>
          <w:sz w:val="28"/>
          <w:szCs w:val="28"/>
        </w:rPr>
        <w:br w:type="page"/>
      </w:r>
      <w:r>
        <w:rPr>
          <w:rFonts w:hint="eastAsia" w:ascii="黑体" w:eastAsia="黑体"/>
          <w:b/>
          <w:sz w:val="26"/>
          <w:szCs w:val="26"/>
        </w:rPr>
        <w:t>第十</w:t>
      </w:r>
      <w:r>
        <w:rPr>
          <w:rFonts w:hint="eastAsia" w:ascii="黑体" w:eastAsia="黑体"/>
          <w:b/>
          <w:sz w:val="26"/>
          <w:szCs w:val="26"/>
          <w:lang w:val="en-US" w:eastAsia="zh-CN"/>
        </w:rPr>
        <w:t>四</w:t>
      </w:r>
      <w:r>
        <w:rPr>
          <w:rFonts w:hint="eastAsia" w:ascii="黑体" w:eastAsia="黑体"/>
          <w:b/>
          <w:sz w:val="26"/>
          <w:szCs w:val="26"/>
        </w:rPr>
        <w:t>届“赛复创智杯”上海市青少年科技创意设计评选活动申报表</w:t>
      </w:r>
    </w:p>
    <w:p>
      <w:pPr>
        <w:spacing w:after="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区（地区</w:t>
      </w:r>
      <w:bookmarkStart w:id="0" w:name="_GoBack"/>
      <w:bookmarkEnd w:id="0"/>
      <w:r>
        <w:rPr>
          <w:rFonts w:hint="eastAsia" w:ascii="仿宋_GB2312"/>
          <w:sz w:val="24"/>
        </w:rPr>
        <w:t>）：</w:t>
      </w:r>
      <w:r>
        <w:rPr>
          <w:rFonts w:hint="eastAsia" w:ascii="仿宋_GB2312"/>
          <w:szCs w:val="28"/>
        </w:rPr>
        <w:t xml:space="preserve">  </w:t>
      </w:r>
      <w:r>
        <w:rPr>
          <w:rFonts w:hint="eastAsia" w:ascii="仿宋_GB2312"/>
          <w:sz w:val="24"/>
        </w:rPr>
        <w:t xml:space="preserve">                        </w:t>
      </w:r>
      <w:r>
        <w:rPr>
          <w:rFonts w:ascii="仿宋_GB2312"/>
          <w:sz w:val="24"/>
        </w:rPr>
        <w:t xml:space="preserve">     </w:t>
      </w:r>
      <w:r>
        <w:rPr>
          <w:rFonts w:hint="eastAsia" w:ascii="仿宋_GB2312"/>
          <w:sz w:val="24"/>
        </w:rPr>
        <w:t xml:space="preserve"> </w:t>
      </w:r>
      <w:r>
        <w:rPr>
          <w:rFonts w:hint="eastAsia" w:ascii="宋体" w:hAnsi="宋体"/>
          <w:sz w:val="24"/>
        </w:rPr>
        <w:t>项目申报</w:t>
      </w:r>
      <w:r>
        <w:rPr>
          <w:rFonts w:hint="eastAsia" w:ascii="仿宋_GB2312"/>
          <w:sz w:val="24"/>
        </w:rPr>
        <w:t>编号：</w:t>
      </w:r>
    </w:p>
    <w:p>
      <w:pPr>
        <w:spacing w:after="0"/>
        <w:ind w:left="2160" w:hanging="2168" w:hangingChars="900"/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申报</w:t>
      </w:r>
      <w:r>
        <w:rPr>
          <w:rFonts w:ascii="仿宋_GB2312"/>
          <w:b/>
          <w:sz w:val="24"/>
        </w:rPr>
        <w:t>类别</w:t>
      </w:r>
      <w:r>
        <w:rPr>
          <w:rFonts w:hint="eastAsia" w:ascii="仿宋_GB2312"/>
          <w:b/>
          <w:sz w:val="24"/>
        </w:rPr>
        <w:t>（请打</w:t>
      </w:r>
      <w:r>
        <w:rPr>
          <w:rFonts w:ascii="仿宋_GB2312"/>
          <w:b/>
          <w:sz w:val="24"/>
        </w:rPr>
        <w:t>√</w:t>
      </w:r>
      <w:r>
        <w:rPr>
          <w:rFonts w:hint="eastAsia" w:ascii="仿宋_GB2312"/>
          <w:b/>
          <w:sz w:val="24"/>
        </w:rPr>
        <w:t>，单选）</w:t>
      </w:r>
    </w:p>
    <w:p>
      <w:pPr>
        <w:spacing w:after="0"/>
        <w:ind w:firstLine="360" w:firstLineChars="150"/>
        <w:rPr>
          <w:rFonts w:hint="eastAsia" w:ascii="仿宋_GB2312" w:eastAsia="宋体"/>
          <w:sz w:val="24"/>
        </w:rPr>
      </w:pPr>
      <w:r>
        <w:rPr>
          <w:rFonts w:hint="eastAsia" w:ascii="仿宋_GB2312"/>
          <w:sz w:val="24"/>
          <w:lang w:eastAsia="zh-CN"/>
        </w:rPr>
        <w:t>□</w:t>
      </w:r>
      <w:r>
        <w:rPr>
          <w:rFonts w:hint="eastAsia" w:ascii="仿宋_GB2312"/>
          <w:sz w:val="24"/>
        </w:rPr>
        <w:t xml:space="preserve"> 方案设计演示类作品  </w:t>
      </w:r>
      <w:r>
        <w:rPr>
          <w:rFonts w:hint="eastAsia" w:ascii="仿宋_GB2312" w:eastAsia="宋体"/>
          <w:sz w:val="24"/>
        </w:rPr>
        <w:t xml:space="preserve">    </w:t>
      </w:r>
      <w:r>
        <w:rPr>
          <w:rFonts w:hint="eastAsia" w:ascii="仿宋_GB2312"/>
          <w:sz w:val="24"/>
        </w:rPr>
        <w:t xml:space="preserve">□ 模型创意演示类作品   </w:t>
      </w:r>
    </w:p>
    <w:p>
      <w:pPr>
        <w:spacing w:after="0"/>
        <w:ind w:firstLine="360" w:firstLineChars="1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□ 虚拟动画演示类作品</w:t>
      </w:r>
      <w:r>
        <w:rPr>
          <w:rFonts w:hint="eastAsia" w:ascii="仿宋_GB2312" w:eastAsia="宋体"/>
          <w:sz w:val="24"/>
        </w:rPr>
        <w:t xml:space="preserve">     </w:t>
      </w:r>
    </w:p>
    <w:p>
      <w:pPr>
        <w:spacing w:after="0"/>
        <w:ind w:left="2160" w:hanging="2168" w:hangingChars="900"/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学科分类（请打</w:t>
      </w:r>
      <w:r>
        <w:rPr>
          <w:rFonts w:ascii="仿宋_GB2312"/>
          <w:b/>
          <w:sz w:val="24"/>
        </w:rPr>
        <w:t>√</w:t>
      </w:r>
      <w:r>
        <w:rPr>
          <w:rFonts w:hint="eastAsia" w:ascii="仿宋_GB2312"/>
          <w:b/>
          <w:sz w:val="24"/>
        </w:rPr>
        <w:t xml:space="preserve">，单选） </w:t>
      </w:r>
    </w:p>
    <w:p>
      <w:pPr>
        <w:spacing w:after="0"/>
        <w:ind w:firstLine="360" w:firstLineChars="150"/>
        <w:rPr>
          <w:rFonts w:hint="eastAsia"/>
          <w:sz w:val="24"/>
        </w:rPr>
      </w:pPr>
      <w:r>
        <w:rPr>
          <w:rFonts w:hint="eastAsia" w:ascii="仿宋_GB2312"/>
          <w:sz w:val="24"/>
        </w:rPr>
        <w:t>□ 环境</w:t>
      </w:r>
      <w:r>
        <w:rPr>
          <w:rFonts w:hint="eastAsia"/>
          <w:sz w:val="24"/>
        </w:rPr>
        <w:t>与地球空间</w:t>
      </w:r>
      <w:r>
        <w:rPr>
          <w:rFonts w:hint="eastAsia" w:ascii="仿宋_GB2312"/>
          <w:sz w:val="24"/>
        </w:rPr>
        <w:t xml:space="preserve">科学 </w:t>
      </w:r>
      <w:r>
        <w:rPr>
          <w:rFonts w:hint="eastAsia"/>
          <w:sz w:val="24"/>
        </w:rPr>
        <w:t xml:space="preserve"> </w:t>
      </w:r>
      <w:r>
        <w:rPr>
          <w:rFonts w:hint="eastAsia" w:ascii="仿宋_GB2312"/>
          <w:sz w:val="24"/>
        </w:rPr>
        <w:t xml:space="preserve">□ 计算机与信息科学   </w:t>
      </w:r>
      <w:r>
        <w:rPr>
          <w:rFonts w:hint="eastAsia"/>
          <w:sz w:val="24"/>
        </w:rPr>
        <w:t xml:space="preserve">    </w:t>
      </w:r>
      <w:r>
        <w:rPr>
          <w:rFonts w:hint="eastAsia" w:ascii="仿宋_GB2312"/>
          <w:sz w:val="24"/>
        </w:rPr>
        <w:t xml:space="preserve">□ </w:t>
      </w:r>
      <w:r>
        <w:rPr>
          <w:rFonts w:hint="eastAsia"/>
          <w:sz w:val="24"/>
        </w:rPr>
        <w:t xml:space="preserve">化学与生命科学  </w:t>
      </w:r>
    </w:p>
    <w:p>
      <w:pPr>
        <w:spacing w:after="0"/>
        <w:ind w:left="2176" w:leftChars="171" w:hanging="1800" w:hangingChars="750"/>
        <w:rPr>
          <w:sz w:val="24"/>
        </w:rPr>
      </w:pPr>
      <w:r>
        <w:rPr>
          <w:rFonts w:hint="eastAsia" w:ascii="仿宋_GB2312"/>
          <w:sz w:val="24"/>
        </w:rPr>
        <w:t>□ 工程与</w:t>
      </w:r>
      <w:r>
        <w:rPr>
          <w:rFonts w:hint="eastAsia"/>
          <w:sz w:val="24"/>
        </w:rPr>
        <w:t>物理学            □  其它（社会科学项目不予评审）</w:t>
      </w:r>
    </w:p>
    <w:tbl>
      <w:tblPr>
        <w:tblStyle w:val="6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"/>
        <w:gridCol w:w="1041"/>
        <w:gridCol w:w="472"/>
        <w:gridCol w:w="379"/>
        <w:gridCol w:w="986"/>
        <w:gridCol w:w="148"/>
        <w:gridCol w:w="989"/>
        <w:gridCol w:w="124"/>
        <w:gridCol w:w="115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创意名称</w:t>
            </w:r>
          </w:p>
        </w:tc>
        <w:tc>
          <w:tcPr>
            <w:tcW w:w="5487" w:type="dxa"/>
            <w:gridSpan w:val="9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54" w:type="dxa"/>
            <w:vMerge w:val="restart"/>
            <w:noWrap w:val="0"/>
            <w:vAlign w:val="top"/>
          </w:tcPr>
          <w:p>
            <w:pPr>
              <w:spacing w:after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after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一寸照</w:t>
            </w:r>
            <w:r>
              <w:rPr>
                <w:rFonts w:hint="eastAsia" w:ascii="仿宋_GB2312" w:eastAsia="仿宋_GB2312"/>
                <w:spacing w:val="-10"/>
              </w:rPr>
              <w:t>*</w:t>
            </w: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(电子稿)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创意主题词</w:t>
            </w:r>
          </w:p>
          <w:p>
            <w:pPr>
              <w:spacing w:after="0"/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限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25字以内）</w:t>
            </w:r>
          </w:p>
        </w:tc>
        <w:tc>
          <w:tcPr>
            <w:tcW w:w="5487" w:type="dxa"/>
            <w:gridSpan w:val="9"/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写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  <w:lang w:eastAsia="zh-CN"/>
              </w:rPr>
              <w:t>出对自己作品的概括或对“快乐创意”的体会，要求简洁明了、朗朗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学生姓名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</w:t>
            </w: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18"/>
                <w:szCs w:val="18"/>
              </w:rPr>
              <w:t>(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盖章</w:t>
            </w:r>
            <w:r>
              <w:rPr>
                <w:rFonts w:hint="eastAsia" w:ascii="仿宋_GB2312"/>
                <w:sz w:val="18"/>
                <w:szCs w:val="18"/>
              </w:rPr>
              <w:t>)</w:t>
            </w:r>
          </w:p>
        </w:tc>
        <w:tc>
          <w:tcPr>
            <w:tcW w:w="2419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419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top"/>
          </w:tcPr>
          <w:p>
            <w:pPr>
              <w:spacing w:after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年级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7041" w:type="dxa"/>
            <w:gridSpan w:val="10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</w:t>
            </w: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73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爱好特长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0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参加社团（小组）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学校地址</w:t>
            </w:r>
          </w:p>
          <w:p>
            <w:pPr>
              <w:spacing w:after="0"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及邮编</w:t>
            </w:r>
          </w:p>
        </w:tc>
        <w:tc>
          <w:tcPr>
            <w:tcW w:w="7041" w:type="dxa"/>
            <w:gridSpan w:val="10"/>
            <w:noWrap w:val="0"/>
            <w:vAlign w:val="center"/>
          </w:tcPr>
          <w:p>
            <w:pPr>
              <w:spacing w:after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  <w:p>
            <w:pPr>
              <w:spacing w:after="0"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及邮编</w:t>
            </w:r>
          </w:p>
        </w:tc>
        <w:tc>
          <w:tcPr>
            <w:tcW w:w="7041" w:type="dxa"/>
            <w:gridSpan w:val="10"/>
            <w:noWrap w:val="0"/>
            <w:vAlign w:val="center"/>
          </w:tcPr>
          <w:p>
            <w:pPr>
              <w:spacing w:after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合作者信息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学校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一寸照</w:t>
            </w:r>
            <w:r>
              <w:rPr>
                <w:rFonts w:hint="eastAsia" w:ascii="仿宋_GB2312" w:eastAsia="仿宋_GB2312"/>
                <w:spacing w:val="-1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合作者1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(电子稿)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8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*身份证</w:t>
            </w:r>
            <w:r>
              <w:rPr>
                <w:rFonts w:ascii="仿宋_GB2312" w:hAnsi="宋体"/>
                <w:sz w:val="24"/>
              </w:rPr>
              <w:t>号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8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3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合作者2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(电子稿)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8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*身份证</w:t>
            </w:r>
            <w:r>
              <w:rPr>
                <w:rFonts w:ascii="仿宋_GB2312" w:hAnsi="宋体"/>
                <w:sz w:val="24"/>
              </w:rPr>
              <w:t>号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83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8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*</w:t>
            </w:r>
            <w:r>
              <w:rPr>
                <w:rFonts w:ascii="仿宋_GB2312" w:hAnsi="宋体"/>
                <w:sz w:val="24"/>
              </w:rPr>
              <w:t>学籍号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辅导老师姓名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微软雅黑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lang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8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4" w:type="dxa"/>
            <w:gridSpan w:val="11"/>
            <w:noWrap w:val="0"/>
            <w:vAlign w:val="center"/>
          </w:tcPr>
          <w:p>
            <w:pPr>
              <w:spacing w:after="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创意构思（约200字）</w:t>
            </w:r>
            <w:r>
              <w:rPr>
                <w:rFonts w:hint="eastAsia" w:ascii="仿宋_GB2312" w:hAnsi="宋体"/>
                <w:szCs w:val="21"/>
              </w:rPr>
              <w:t>阐述你的创意灵感，是如何想到这项创意设计的</w:t>
            </w: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924" w:type="dxa"/>
            <w:gridSpan w:val="11"/>
            <w:noWrap w:val="0"/>
            <w:vAlign w:val="center"/>
          </w:tcPr>
          <w:p>
            <w:pPr>
              <w:spacing w:after="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科学设计（约200字）阐述这项</w:t>
            </w:r>
            <w:r>
              <w:rPr>
                <w:rFonts w:hint="eastAsia" w:ascii="仿宋_GB2312" w:hAnsi="宋体"/>
                <w:szCs w:val="21"/>
              </w:rPr>
              <w:t>创意的科学原理、设计思路和实施途径，可以用哪些方式和步骤来实现它。</w:t>
            </w: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924" w:type="dxa"/>
            <w:gridSpan w:val="11"/>
            <w:noWrap w:val="0"/>
            <w:vAlign w:val="top"/>
          </w:tcPr>
          <w:p>
            <w:pPr>
              <w:spacing w:after="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应用前景（约200字）</w:t>
            </w:r>
            <w:r>
              <w:rPr>
                <w:rFonts w:hint="eastAsia" w:ascii="仿宋_GB2312" w:hAnsi="宋体"/>
                <w:szCs w:val="21"/>
              </w:rPr>
              <w:t>如果这项创意设计得以实现，有哪些实用价值，它能为生活带来哪些便利。</w:t>
            </w: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Cs w:val="21"/>
              </w:rPr>
            </w:pPr>
          </w:p>
          <w:p>
            <w:pPr>
              <w:spacing w:after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spacing w:before="0" w:beforeLines="0" w:after="0"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项目准备采用的现场表现形式</w:t>
            </w:r>
          </w:p>
        </w:tc>
        <w:tc>
          <w:tcPr>
            <w:tcW w:w="6851" w:type="dxa"/>
            <w:gridSpan w:val="9"/>
            <w:noWrap w:val="0"/>
            <w:vAlign w:val="top"/>
          </w:tcPr>
          <w:p>
            <w:pPr>
              <w:spacing w:before="180" w:beforeLines="50" w:after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□创意模型      □虚拟动画      □小品表演 </w:t>
            </w:r>
          </w:p>
          <w:p>
            <w:pPr>
              <w:spacing w:after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 其它（含ppt讲解等）</w:t>
            </w:r>
            <w:r>
              <w:rPr>
                <w:rFonts w:hint="eastAsia" w:ascii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创意实施或试验所受条件的限制</w:t>
            </w: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（请打</w:t>
            </w:r>
            <w:r>
              <w:rPr>
                <w:rFonts w:ascii="仿宋_GB2312"/>
                <w:sz w:val="24"/>
              </w:rPr>
              <w:t>√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6851" w:type="dxa"/>
            <w:gridSpan w:val="9"/>
            <w:noWrap w:val="0"/>
            <w:vAlign w:val="top"/>
          </w:tcPr>
          <w:p>
            <w:pPr>
              <w:spacing w:after="0"/>
              <w:ind w:left="-172" w:leftChars="-78" w:firstLine="218" w:firstLineChars="91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 有创意，但还没时间开展实验探究</w:t>
            </w:r>
          </w:p>
          <w:p>
            <w:pPr>
              <w:spacing w:after="0"/>
              <w:ind w:left="-172" w:leftChars="-78" w:firstLine="218" w:firstLineChars="91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□ </w:t>
            </w:r>
            <w:r>
              <w:rPr>
                <w:rFonts w:hint="eastAsia" w:ascii="仿宋_GB2312" w:hAnsi="宋体"/>
                <w:sz w:val="24"/>
              </w:rPr>
              <w:t>创意实施</w:t>
            </w:r>
            <w:r>
              <w:rPr>
                <w:rFonts w:hint="eastAsia" w:ascii="仿宋_GB2312"/>
                <w:sz w:val="24"/>
              </w:rPr>
              <w:t>需要得到外界的设备或设施的支持</w:t>
            </w:r>
          </w:p>
          <w:p>
            <w:pPr>
              <w:spacing w:after="0"/>
              <w:ind w:left="-172" w:leftChars="-78" w:firstLine="218" w:firstLineChars="91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□ </w:t>
            </w:r>
            <w:r>
              <w:rPr>
                <w:rFonts w:hint="eastAsia" w:ascii="仿宋_GB2312" w:hAnsi="宋体"/>
                <w:sz w:val="24"/>
              </w:rPr>
              <w:t>创意实施</w:t>
            </w:r>
            <w:r>
              <w:rPr>
                <w:rFonts w:hint="eastAsia" w:ascii="仿宋_GB2312"/>
                <w:sz w:val="24"/>
              </w:rPr>
              <w:t>在技术与设施上目前还有未能突破的难点</w:t>
            </w:r>
          </w:p>
          <w:p>
            <w:pPr>
              <w:spacing w:after="0"/>
              <w:ind w:left="-172" w:leftChars="-78" w:firstLine="218" w:firstLineChars="91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（请在</w:t>
            </w:r>
            <w:r>
              <w:rPr>
                <w:rFonts w:hint="eastAsia"/>
                <w:sz w:val="24"/>
              </w:rPr>
              <w:t>创意设计</w:t>
            </w:r>
            <w:r>
              <w:rPr>
                <w:rFonts w:hint="eastAsia" w:ascii="仿宋_GB2312"/>
                <w:sz w:val="24"/>
              </w:rPr>
              <w:t>中具体说明）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项目申报者</w:t>
            </w:r>
          </w:p>
          <w:p>
            <w:pPr>
              <w:spacing w:after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确认事宜</w:t>
            </w:r>
          </w:p>
        </w:tc>
        <w:tc>
          <w:tcPr>
            <w:tcW w:w="6851" w:type="dxa"/>
            <w:gridSpan w:val="9"/>
            <w:noWrap w:val="0"/>
            <w:vAlign w:val="top"/>
          </w:tcPr>
          <w:p>
            <w:pPr>
              <w:spacing w:after="0"/>
              <w:ind w:left="-172" w:leftChars="-78" w:firstLine="218" w:firstLineChars="91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ind w:left="-46" w:leftChars="-21" w:firstLine="96" w:firstLineChars="4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项目申报者有公开发表自己作品的权力，同时也同意无偿提供项目内容，由评选组织单位进行展示并收入汇编。</w:t>
            </w:r>
          </w:p>
          <w:p>
            <w:pPr>
              <w:spacing w:after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</w:t>
            </w:r>
          </w:p>
          <w:p>
            <w:pPr>
              <w:spacing w:after="0"/>
              <w:ind w:firstLine="600" w:firstLineChars="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项目申报者（或监护人）签名： </w:t>
            </w:r>
          </w:p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区级组织机构</w:t>
            </w:r>
          </w:p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审核盖章</w:t>
            </w:r>
          </w:p>
        </w:tc>
        <w:tc>
          <w:tcPr>
            <w:tcW w:w="3026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月    日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组委会</w:t>
            </w:r>
          </w:p>
          <w:p>
            <w:pPr>
              <w:spacing w:after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初评意见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spacing w:after="0"/>
              <w:ind w:right="24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spacing w:after="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spacing w:after="0"/>
        <w:ind w:right="0" w:rightChars="0"/>
        <w:textAlignment w:val="auto"/>
        <w:rPr>
          <w:rFonts w:hint="eastAsia" w:ascii="仿宋_GB2312" w:eastAsia="仿宋_GB2312"/>
          <w:spacing w:val="-1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52070</wp:posOffset>
                </wp:positionV>
                <wp:extent cx="5911215" cy="1828800"/>
                <wp:effectExtent l="7620" t="7620" r="9525" b="2286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182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ind w:right="-266" w:rightChars="-121"/>
                              <w:rPr>
                                <w:rFonts w:hint="eastAsia" w:ascii="仿宋_GB2312" w:hAnsi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hAnsi="宋体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申报表</w:t>
                            </w:r>
                            <w:r>
                              <w:rPr>
                                <w:rFonts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中请务必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粘贴作者</w:t>
                            </w:r>
                            <w:r>
                              <w:rPr>
                                <w:rFonts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报名照的电子稿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；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pacing w:val="-10"/>
                                <w:sz w:val="22"/>
                                <w:szCs w:val="22"/>
                                <w:lang w:eastAsia="zh-CN"/>
                              </w:rPr>
                              <w:t>中学生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必须</w:t>
                            </w:r>
                            <w:r>
                              <w:rPr>
                                <w:rFonts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填写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身份证号和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  <w:lang w:eastAsia="zh-CN"/>
                              </w:rPr>
                              <w:t>当前学龄段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学籍号。</w:t>
                            </w:r>
                          </w:p>
                          <w:p>
                            <w:pPr>
                              <w:spacing w:after="0"/>
                              <w:ind w:left="378" w:leftChars="81" w:hanging="200" w:hangingChars="100"/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参赛学生及合作者不得超过3人，按照对项目所负责任大小排列，第一作者必须是项目负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  <w:lang w:val="en-US" w:eastAsia="zh-CN"/>
                              </w:rPr>
                              <w:t>责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人。</w:t>
                            </w:r>
                          </w:p>
                          <w:p>
                            <w:pPr>
                              <w:spacing w:after="0"/>
                              <w:ind w:left="378" w:leftChars="81" w:hanging="200" w:hangingChars="100"/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辅导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pacing w:val="-10"/>
                                <w:sz w:val="22"/>
                                <w:szCs w:val="22"/>
                              </w:rPr>
                              <w:t>教师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不得超过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  <w:lang w:eastAsia="zh-CN"/>
                              </w:rPr>
                              <w:t>，并</w:t>
                            </w:r>
                            <w:r>
                              <w:rPr>
                                <w:rFonts w:hint="eastAsia" w:ascii="仿宋_GB2312" w:eastAsia="仿宋_GB2312"/>
                                <w:spacing w:val="-10"/>
                                <w:sz w:val="22"/>
                                <w:szCs w:val="22"/>
                              </w:rPr>
                              <w:t>按对项目辅导所负责任大小排列，填写后该顺序将保持到赛事结束。</w:t>
                            </w:r>
                          </w:p>
                        </w:txbxContent>
                      </wps:txbx>
                      <wps:bodyPr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9.45pt;margin-top:4.1pt;height:144pt;width:465.45pt;z-index:-251657216;mso-width-relative:page;mso-height-relative:page;" fillcolor="#FFFFFF" filled="t" stroked="t" coordsize="21600,21600" o:gfxdata="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87EqY2gAAAAkBAAAPAAAAAAAAAAEAIAAAACIAAABkcnMvZG93bnJldi54bWxQ&#10;SwECFAAUAAAACACHTuJAGrrXfmcCAAAMBQAADgAAAAAAAAABACAAAAApAQAAZHJzL2Uyb0RvYy54&#10;bWxQSwUGAAAAAAYABgBZAQAAAgYAAAAA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ind w:right="-266" w:rightChars="-121"/>
                        <w:rPr>
                          <w:rFonts w:hint="eastAsia" w:ascii="仿宋_GB2312" w:hAnsi="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hAnsi="宋体"/>
                          <w:sz w:val="24"/>
                        </w:rPr>
                        <w:t>*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申报表</w:t>
                      </w:r>
                      <w:r>
                        <w:rPr>
                          <w:rFonts w:ascii="仿宋_GB2312" w:eastAsia="仿宋_GB2312"/>
                          <w:spacing w:val="-10"/>
                          <w:sz w:val="22"/>
                          <w:szCs w:val="22"/>
                        </w:rPr>
                        <w:t>中请务必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粘贴作者</w:t>
                      </w:r>
                      <w:r>
                        <w:rPr>
                          <w:rFonts w:ascii="仿宋_GB2312" w:eastAsia="仿宋_GB2312"/>
                          <w:spacing w:val="-10"/>
                          <w:sz w:val="22"/>
                          <w:szCs w:val="22"/>
                        </w:rPr>
                        <w:t>报名照的电子稿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；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pacing w:val="-10"/>
                          <w:sz w:val="22"/>
                          <w:szCs w:val="22"/>
                          <w:lang w:eastAsia="zh-CN"/>
                        </w:rPr>
                        <w:t>中学生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必须</w:t>
                      </w:r>
                      <w:r>
                        <w:rPr>
                          <w:rFonts w:ascii="仿宋_GB2312" w:eastAsia="仿宋_GB2312"/>
                          <w:spacing w:val="-10"/>
                          <w:sz w:val="22"/>
                          <w:szCs w:val="22"/>
                        </w:rPr>
                        <w:t>填写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身份证号和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  <w:lang w:eastAsia="zh-CN"/>
                        </w:rPr>
                        <w:t>当前学龄段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学籍号。</w:t>
                      </w:r>
                    </w:p>
                    <w:p>
                      <w:pPr>
                        <w:spacing w:after="0"/>
                        <w:ind w:left="378" w:leftChars="81" w:hanging="200" w:hangingChars="100"/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参赛学生及合作者不得超过3人，按照对项目所负责任大小排列，第一作者必须是项目负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  <w:lang w:val="en-US" w:eastAsia="zh-CN"/>
                        </w:rPr>
                        <w:t>责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人。</w:t>
                      </w:r>
                    </w:p>
                    <w:p>
                      <w:pPr>
                        <w:spacing w:after="0"/>
                        <w:ind w:left="378" w:leftChars="81" w:hanging="200" w:hangingChars="100"/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辅导</w:t>
                      </w:r>
                      <w:r>
                        <w:rPr>
                          <w:rFonts w:hint="eastAsia" w:ascii="仿宋_GB2312" w:eastAsia="仿宋_GB2312" w:cs="Times New Roman"/>
                          <w:spacing w:val="-10"/>
                          <w:sz w:val="22"/>
                          <w:szCs w:val="22"/>
                        </w:rPr>
                        <w:t>教师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不得超过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  <w:lang w:eastAsia="zh-CN"/>
                        </w:rPr>
                        <w:t>，并</w:t>
                      </w:r>
                      <w:r>
                        <w:rPr>
                          <w:rFonts w:hint="eastAsia" w:ascii="仿宋_GB2312" w:eastAsia="仿宋_GB2312"/>
                          <w:spacing w:val="-10"/>
                          <w:sz w:val="22"/>
                          <w:szCs w:val="22"/>
                        </w:rPr>
                        <w:t>按对项目辅导所负责任大小排列，填写后该顺序将保持到赛事结束。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ind w:firstLine="400" w:firstLineChars="200"/>
        <w:rPr>
          <w:rFonts w:hint="eastAsia" w:ascii="仿宋_GB2312" w:eastAsia="仿宋_GB2312"/>
          <w:spacing w:val="-10"/>
        </w:rPr>
      </w:pPr>
    </w:p>
    <w:sectPr>
      <w:footerReference r:id="rId4" w:type="default"/>
      <w:footerReference r:id="rId5" w:type="even"/>
      <w:pgSz w:w="11906" w:h="16838"/>
      <w:pgMar w:top="1361" w:right="1797" w:bottom="1191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16377A-B55B-4F16-B28D-EA69E98615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2" w:fontKey="{31D1F70E-671C-43D9-8776-CA21944397D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51229E8-B4AA-4503-AE51-4A7DB82113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2BA2E"/>
    <w:multiLevelType w:val="singleLevel"/>
    <w:tmpl w:val="C6B2BA2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DkxNmQ5YTNhYzlkYWNlMWRjNzJlNjE2YmU1OGYifQ=="/>
  </w:docVars>
  <w:rsids>
    <w:rsidRoot w:val="0095373E"/>
    <w:rsid w:val="00052F8B"/>
    <w:rsid w:val="000720AF"/>
    <w:rsid w:val="000A43B7"/>
    <w:rsid w:val="00102334"/>
    <w:rsid w:val="00124492"/>
    <w:rsid w:val="00141E88"/>
    <w:rsid w:val="001E01B5"/>
    <w:rsid w:val="00226A44"/>
    <w:rsid w:val="00240547"/>
    <w:rsid w:val="00261EAD"/>
    <w:rsid w:val="00266A8B"/>
    <w:rsid w:val="00277E3D"/>
    <w:rsid w:val="0028077B"/>
    <w:rsid w:val="00281F05"/>
    <w:rsid w:val="00283031"/>
    <w:rsid w:val="00283228"/>
    <w:rsid w:val="002A725C"/>
    <w:rsid w:val="002B4CF4"/>
    <w:rsid w:val="002C52AB"/>
    <w:rsid w:val="002D7BC2"/>
    <w:rsid w:val="002F48BC"/>
    <w:rsid w:val="00323B43"/>
    <w:rsid w:val="003305E6"/>
    <w:rsid w:val="00382604"/>
    <w:rsid w:val="003B5ADA"/>
    <w:rsid w:val="003C2785"/>
    <w:rsid w:val="003D37D8"/>
    <w:rsid w:val="003E362B"/>
    <w:rsid w:val="00431444"/>
    <w:rsid w:val="004358AB"/>
    <w:rsid w:val="004734B4"/>
    <w:rsid w:val="004A25DF"/>
    <w:rsid w:val="004C6603"/>
    <w:rsid w:val="004D1E78"/>
    <w:rsid w:val="00502732"/>
    <w:rsid w:val="00506CAD"/>
    <w:rsid w:val="00512A42"/>
    <w:rsid w:val="00516A5F"/>
    <w:rsid w:val="005275C6"/>
    <w:rsid w:val="0053634C"/>
    <w:rsid w:val="0054308A"/>
    <w:rsid w:val="00560C95"/>
    <w:rsid w:val="005C1692"/>
    <w:rsid w:val="005E0BD8"/>
    <w:rsid w:val="0060449C"/>
    <w:rsid w:val="00665AE7"/>
    <w:rsid w:val="006924F0"/>
    <w:rsid w:val="006A5238"/>
    <w:rsid w:val="007310FE"/>
    <w:rsid w:val="00736B62"/>
    <w:rsid w:val="0079530A"/>
    <w:rsid w:val="007B6758"/>
    <w:rsid w:val="007C7D0B"/>
    <w:rsid w:val="007D260C"/>
    <w:rsid w:val="007E7EEE"/>
    <w:rsid w:val="00801DDF"/>
    <w:rsid w:val="00830BCC"/>
    <w:rsid w:val="00877226"/>
    <w:rsid w:val="008A08A0"/>
    <w:rsid w:val="008A295B"/>
    <w:rsid w:val="008B7726"/>
    <w:rsid w:val="008C523D"/>
    <w:rsid w:val="008C5267"/>
    <w:rsid w:val="008E58C5"/>
    <w:rsid w:val="009126AF"/>
    <w:rsid w:val="00914F4D"/>
    <w:rsid w:val="0091575A"/>
    <w:rsid w:val="0095373E"/>
    <w:rsid w:val="009758BE"/>
    <w:rsid w:val="009C092C"/>
    <w:rsid w:val="00A12A6E"/>
    <w:rsid w:val="00A12E9E"/>
    <w:rsid w:val="00A7498E"/>
    <w:rsid w:val="00A804A8"/>
    <w:rsid w:val="00A818BF"/>
    <w:rsid w:val="00A94441"/>
    <w:rsid w:val="00AB1596"/>
    <w:rsid w:val="00AB5442"/>
    <w:rsid w:val="00AD1736"/>
    <w:rsid w:val="00AD1D94"/>
    <w:rsid w:val="00B64020"/>
    <w:rsid w:val="00B65242"/>
    <w:rsid w:val="00B659D7"/>
    <w:rsid w:val="00BA1544"/>
    <w:rsid w:val="00BE26ED"/>
    <w:rsid w:val="00C01B0F"/>
    <w:rsid w:val="00C0775B"/>
    <w:rsid w:val="00C25027"/>
    <w:rsid w:val="00C325B4"/>
    <w:rsid w:val="00C4150F"/>
    <w:rsid w:val="00CC7EEB"/>
    <w:rsid w:val="00CE0528"/>
    <w:rsid w:val="00CF3A55"/>
    <w:rsid w:val="00D0057F"/>
    <w:rsid w:val="00D2022B"/>
    <w:rsid w:val="00D45E3B"/>
    <w:rsid w:val="00D54EAA"/>
    <w:rsid w:val="00D55698"/>
    <w:rsid w:val="00DB1ED7"/>
    <w:rsid w:val="00DD0525"/>
    <w:rsid w:val="00DD3763"/>
    <w:rsid w:val="00DE047D"/>
    <w:rsid w:val="00DE1EF0"/>
    <w:rsid w:val="00E607E8"/>
    <w:rsid w:val="00E61318"/>
    <w:rsid w:val="00EC11D2"/>
    <w:rsid w:val="00F548D5"/>
    <w:rsid w:val="00FE284E"/>
    <w:rsid w:val="00FF338E"/>
    <w:rsid w:val="090544F9"/>
    <w:rsid w:val="0A2D5C26"/>
    <w:rsid w:val="0B4C316F"/>
    <w:rsid w:val="0CE84FEE"/>
    <w:rsid w:val="0DA20B49"/>
    <w:rsid w:val="10516FFA"/>
    <w:rsid w:val="12F15D1F"/>
    <w:rsid w:val="13123F8F"/>
    <w:rsid w:val="13DE3F0F"/>
    <w:rsid w:val="17524D91"/>
    <w:rsid w:val="199B4761"/>
    <w:rsid w:val="1A6B4626"/>
    <w:rsid w:val="1CE305C3"/>
    <w:rsid w:val="1F091054"/>
    <w:rsid w:val="1F101044"/>
    <w:rsid w:val="22262B9E"/>
    <w:rsid w:val="22351ED6"/>
    <w:rsid w:val="26D63E14"/>
    <w:rsid w:val="283B675C"/>
    <w:rsid w:val="2A7D6F98"/>
    <w:rsid w:val="2C84256B"/>
    <w:rsid w:val="2EC67A7B"/>
    <w:rsid w:val="30AB6A01"/>
    <w:rsid w:val="32EC12B9"/>
    <w:rsid w:val="33591997"/>
    <w:rsid w:val="35AD3CCF"/>
    <w:rsid w:val="3BCD6FEB"/>
    <w:rsid w:val="404841BF"/>
    <w:rsid w:val="489A53CD"/>
    <w:rsid w:val="4CD069EE"/>
    <w:rsid w:val="50D04819"/>
    <w:rsid w:val="540E4774"/>
    <w:rsid w:val="57440B3D"/>
    <w:rsid w:val="58975D43"/>
    <w:rsid w:val="59CF7C84"/>
    <w:rsid w:val="5AE5237A"/>
    <w:rsid w:val="5CD9303A"/>
    <w:rsid w:val="64BA0034"/>
    <w:rsid w:val="6A51211D"/>
    <w:rsid w:val="72E3585F"/>
    <w:rsid w:val="74793753"/>
    <w:rsid w:val="74A1697D"/>
    <w:rsid w:val="77C91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link w:val="3"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link w:val="4"/>
    <w:uiPriority w:val="99"/>
    <w:rPr>
      <w:rFonts w:ascii="Tahoma" w:hAnsi="Tahoma"/>
      <w:sz w:val="18"/>
      <w:szCs w:val="18"/>
    </w:rPr>
  </w:style>
  <w:style w:type="paragraph" w:customStyle="1" w:styleId="12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1351</Words>
  <Characters>1409</Characters>
  <Lines>11</Lines>
  <Paragraphs>3</Paragraphs>
  <TotalTime>9</TotalTime>
  <ScaleCrop>false</ScaleCrop>
  <LinksUpToDate>false</LinksUpToDate>
  <CharactersWithSpaces>1548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2015-05-29T08:28:00Z</dcterms:created>
  <dc:creator>微软用户</dc:creator>
  <cp:lastModifiedBy>YanWei</cp:lastModifiedBy>
  <cp:lastPrinted>2022-03-29T09:39:50Z</cp:lastPrinted>
  <dcterms:modified xsi:type="dcterms:W3CDTF">2023-03-30T08:23:58Z</dcterms:modified>
  <dc:title>封面：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65D8AA76CE914838A64216B37C7BE449</vt:lpwstr>
  </property>
</Properties>
</file>