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传染病防控资源包目录</w:t>
      </w:r>
    </w:p>
    <w:p>
      <w:pPr>
        <w:rPr>
          <w:rFonts w:hint="eastAsia"/>
        </w:rPr>
      </w:pPr>
    </w:p>
    <w:p>
      <w:pPr>
        <w:jc w:val="left"/>
        <w:rPr>
          <w:rFonts w:hint="eastAsia" w:ascii="仿宋" w:hAnsi="仿宋" w:eastAsia="仿宋" w:cstheme="minorBidi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b/>
          <w:bCs/>
          <w:sz w:val="28"/>
          <w:szCs w:val="28"/>
          <w:lang w:val="en-US" w:eastAsia="zh-CN"/>
        </w:rPr>
        <w:t>一、文章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猩红热病原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猩红热临床表现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猩红热诊断标准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猩红热及其防控知识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猩红热控制措施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手足口病疾病概述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手足口病 可预防不必恐慌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手足口病健康教育宣传要点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宝宝妈们看过来 聊聊手足口病那些事儿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秋季手足口病疫情大幅上升！学校、家长该怎么办？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近期手足口病发病显著增加，6招措施赶紧学起来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已经得过手足口病，还需要接种EV71疫苗吗?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宝宝得了手足口，家庭消毒怎么做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预防流感必备知识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流感疫苗科普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近期我国季节性流感流行情况与防治知识问答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流感小知识 你问我答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普通感冒VS流感 傻傻分不清楚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秋冬流感来袭，莫让孩子中招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听说最近流感流行，怎么办？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诺如病毒(诺瓦克病毒)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做好冬季诺如病毒感染性腹泻的预防与控制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诺如病毒胃肠炎防治知识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诺如病毒感染宣传教育知识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诺如病毒急性胃肠炎公众健康教育问答信息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诺如病毒－－知识问答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腹泻呕吐，小心诺如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来呀，学习腹泻病知识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诺如病毒不可怕，防止传播最重要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如何预防诺如病毒感染、流感 遇到哪些情况需要就医 专家解答春季传染病防治热点问题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诺如病毒感染暴发调查和预防控制技术指南（2015 版）</w:t>
      </w:r>
      <w:bookmarkStart w:id="0" w:name="_GoBack"/>
      <w:bookmarkEnd w:id="0"/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水痘疫苗适用人群有哪些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儿童入托前为什么要接种水痘疫苗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全国疟疾日宣传日（五）有关疟疾的三个知识你知道多少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黑热病疾病预防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黑热病相关科普知识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霍乱病疾病预防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霍乱疾病介绍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菌痢疾病介绍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秋冬季防病，新冠肺炎疫情常态化防控之儿童防护要点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上海市校园传染病防控工作手册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第41-3-5岁人群新冠疫苗接种问答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新冠疫情反复，这些防护错误操作你有吗？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疫情后的秋季开学，学校重点区域防控工作有哪些？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公共场所人从众，如何预防传染性疾病？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“痨生常谈”：严把入学体检关，防控学校结核病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【提示】自我防护意识“不降级”，请牢记这六点健康提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冬季传染病预防科普系列（一）新年即将到，流感不能凑热闹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冬季传染病预防科普系列（二） 肺炎支原体知识小课堂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公民防疫行为准则（科普版）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孩子突然发热咽痛不吃饭，小心疱疹性咽峡炎作怪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发烧咳嗽？上吐下泻？预防甲流、诺如病毒的方法，快收藏！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第52-5种常见春季传染病，归笼的神兽需警惕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jc w:val="left"/>
        <w:rPr>
          <w:rFonts w:hint="eastAsia" w:ascii="仿宋" w:hAnsi="仿宋" w:eastAsia="仿宋" w:cstheme="minorBidi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b/>
          <w:bCs/>
          <w:sz w:val="28"/>
          <w:szCs w:val="28"/>
          <w:lang w:val="en-US" w:eastAsia="zh-CN"/>
        </w:rPr>
        <w:t>二、图片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什么是诺如病毒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关于诺如病毒那些事儿，你都看懂了吗？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水痘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预防水痘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家长必看！儿童如何预防新冠肺炎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儿童防控小知识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霍乱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细菌性痢疾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预防新冠肺炎小贴士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预防新冠肺炎 防护知识问答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防控新型冠状病毒感染的肺炎我们要做到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冬季流感海报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预防呼吸道传染病 做好个人防护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冬季流感呼吸道折页《从我做起 远离呼吸道传染病》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做好预防远离流感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甲流来袭，快快了解如何应对！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重点场所如何做好预防性消毒？“六要六不要”一图读懂！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2023年2月防病提示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2023年3月防病提示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jc w:val="left"/>
        <w:rPr>
          <w:rFonts w:hint="eastAsia" w:ascii="仿宋" w:hAnsi="仿宋" w:eastAsia="仿宋" w:cstheme="minorBidi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b/>
          <w:bCs/>
          <w:sz w:val="28"/>
          <w:szCs w:val="28"/>
          <w:lang w:val="en-US" w:eastAsia="zh-CN"/>
        </w:rPr>
        <w:t>三、视频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猩红热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登革热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百日咳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红眼病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风疹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对抗流行性腮腺炎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流感病毒的自述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三分钟动画教你预防流感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世界流感日流感防治公益宣传视频《流感来了》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宝贝说健康之手足口病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预防手足口病呵护儿童健康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疯狂病原城 幼儿园传染病大作战 5分钟版本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疯狂病原城之校园传染病大作战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疯狂病原城之校园常见传染病系列微课(第一季)】对抗手足口病 张展 普通话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【疯狂病原城之校园常见传染病系列微课(第一季)】对抗流行性感冒-张展-普通话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【疯狂病原城之校园常见传染病系列微课(第一季)】对抗诺如病毒-季洁云-普通话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 xml:space="preserve">【疯狂病原城之校园常见传染病系列微课(第一季)】对抗水痘 季洁云 普通话 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预防关口前移——做好六好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冬季预防流行性感冒小常识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新冠肺炎疫情防控常态化个人防护（一）-比比打喷嚏谁更文明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新冠肺炎疫情防控常态化个人防护（二）-出门防护安全提醒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新冠肺炎疫情防控常态化个人防护（三）-用餐地点的选择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新冠肺炎疫情防控常态化个人防护（四）-餐前注意手卫生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新冠肺炎疫情防控常态化个人防护（五）-用餐时想打喷嚏怎么办？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新冠肺炎疫情防控常态化个人防护（六）-公筷安全新标志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新冠肺炎疫情防控常态化个人防护（七）-节约食物，减少聚集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新冠肺炎 儿童防护篇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新冠肺炎疫情期间 家庭应如何科学消毒？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新冠肺炎疫情期间公共场所应如何科学消毒？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诺如病毒感染性病腹泻预防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关于诺如病毒的故事</w:t>
      </w:r>
    </w:p>
    <w:p>
      <w:pPr>
        <w:numPr>
          <w:ilvl w:val="0"/>
          <w:numId w:val="3"/>
        </w:numPr>
        <w:tabs>
          <w:tab w:val="left" w:pos="1591"/>
        </w:tabs>
        <w:ind w:left="425" w:leftChars="0" w:hanging="425" w:firstLineChars="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牢记三大“宝”，冬春无烦恼</w:t>
      </w:r>
    </w:p>
    <w:p>
      <w:pPr>
        <w:ind w:firstLine="560" w:firstLineChars="200"/>
        <w:rPr>
          <w:rFonts w:hint="default" w:ascii="仿宋" w:hAnsi="仿宋" w:eastAsia="仿宋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pStyle w:val="7"/>
        <w:widowControl w:val="0"/>
        <w:numPr>
          <w:ilvl w:val="0"/>
          <w:numId w:val="0"/>
        </w:num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pStyle w:val="7"/>
        <w:widowControl w:val="0"/>
        <w:numPr>
          <w:ilvl w:val="0"/>
          <w:numId w:val="0"/>
        </w:num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pStyle w:val="7"/>
        <w:widowControl w:val="0"/>
        <w:numPr>
          <w:ilvl w:val="0"/>
          <w:numId w:val="0"/>
        </w:num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pStyle w:val="7"/>
        <w:widowControl w:val="0"/>
        <w:numPr>
          <w:ilvl w:val="0"/>
          <w:numId w:val="0"/>
        </w:num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pStyle w:val="7"/>
        <w:widowControl w:val="0"/>
        <w:numPr>
          <w:ilvl w:val="0"/>
          <w:numId w:val="0"/>
        </w:num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pStyle w:val="7"/>
        <w:widowControl w:val="0"/>
        <w:numPr>
          <w:ilvl w:val="0"/>
          <w:numId w:val="0"/>
        </w:numPr>
        <w:jc w:val="left"/>
        <w:rPr>
          <w:rFonts w:hint="eastAsia" w:ascii="仿宋" w:hAnsi="仿宋" w:eastAsia="仿宋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spacing w:line="240" w:lineRule="auto"/>
      <w:jc w:val="center"/>
      <w:rPr>
        <w:rFonts w:hint="eastAsia" w:ascii="仿宋" w:hAnsi="仿宋" w:eastAsia="仿宋" w:cs="仿宋"/>
        <w:sz w:val="28"/>
        <w:szCs w:val="28"/>
        <w:lang w:val="en-US" w:eastAsia="zh-CN"/>
      </w:rPr>
    </w:pP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-214630</wp:posOffset>
          </wp:positionV>
          <wp:extent cx="579120" cy="579120"/>
          <wp:effectExtent l="0" t="0" r="5080" b="508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5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</w:t>
    </w:r>
    <w:r>
      <w:rPr>
        <w:rFonts w:hint="eastAsia" w:ascii="仿宋" w:hAnsi="仿宋" w:eastAsia="仿宋" w:cs="仿宋"/>
        <w:sz w:val="28"/>
        <w:szCs w:val="28"/>
        <w:lang w:val="en-US" w:eastAsia="zh-CN"/>
      </w:rPr>
      <w:t>上海市青少年健康教育主题活动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767A25"/>
    <w:multiLevelType w:val="singleLevel"/>
    <w:tmpl w:val="00767A2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078DBBE"/>
    <w:multiLevelType w:val="singleLevel"/>
    <w:tmpl w:val="2078DBB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C541EAA"/>
    <w:multiLevelType w:val="singleLevel"/>
    <w:tmpl w:val="2C541EA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wYTdlODgzOGIwNGVlNGFlOTBhOTEzYWJjYzczYmYifQ=="/>
  </w:docVars>
  <w:rsids>
    <w:rsidRoot w:val="00A32607"/>
    <w:rsid w:val="00064FC9"/>
    <w:rsid w:val="000943A5"/>
    <w:rsid w:val="000F294D"/>
    <w:rsid w:val="000F624C"/>
    <w:rsid w:val="002F7900"/>
    <w:rsid w:val="00330C13"/>
    <w:rsid w:val="00446C53"/>
    <w:rsid w:val="004F3AD1"/>
    <w:rsid w:val="00515182"/>
    <w:rsid w:val="00537636"/>
    <w:rsid w:val="005A2B40"/>
    <w:rsid w:val="005B0088"/>
    <w:rsid w:val="00647391"/>
    <w:rsid w:val="006516C6"/>
    <w:rsid w:val="006E3FEF"/>
    <w:rsid w:val="007A0DAE"/>
    <w:rsid w:val="007E7E1B"/>
    <w:rsid w:val="0083783C"/>
    <w:rsid w:val="008F0DDB"/>
    <w:rsid w:val="00904267"/>
    <w:rsid w:val="009A2904"/>
    <w:rsid w:val="00A23815"/>
    <w:rsid w:val="00A32607"/>
    <w:rsid w:val="00A363F7"/>
    <w:rsid w:val="00AB7BFF"/>
    <w:rsid w:val="00AF5474"/>
    <w:rsid w:val="00B02602"/>
    <w:rsid w:val="00B911B9"/>
    <w:rsid w:val="00C62094"/>
    <w:rsid w:val="00E44116"/>
    <w:rsid w:val="00F0296B"/>
    <w:rsid w:val="00F536CF"/>
    <w:rsid w:val="00FD72E8"/>
    <w:rsid w:val="0CC95657"/>
    <w:rsid w:val="1029486D"/>
    <w:rsid w:val="123F08E9"/>
    <w:rsid w:val="25B74D1C"/>
    <w:rsid w:val="260F6C1A"/>
    <w:rsid w:val="2F432897"/>
    <w:rsid w:val="32672865"/>
    <w:rsid w:val="34590E47"/>
    <w:rsid w:val="39AE642A"/>
    <w:rsid w:val="3C1515E5"/>
    <w:rsid w:val="4C2236A9"/>
    <w:rsid w:val="4C866B95"/>
    <w:rsid w:val="5188605F"/>
    <w:rsid w:val="58890E7C"/>
    <w:rsid w:val="5B58799F"/>
    <w:rsid w:val="689E0223"/>
    <w:rsid w:val="69954930"/>
    <w:rsid w:val="6AC75107"/>
    <w:rsid w:val="6BBA2AFB"/>
    <w:rsid w:val="6D586272"/>
    <w:rsid w:val="6DCB3EC0"/>
    <w:rsid w:val="6FC00F89"/>
    <w:rsid w:val="72652BEE"/>
    <w:rsid w:val="77765B85"/>
    <w:rsid w:val="782E1831"/>
    <w:rsid w:val="7DE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cn-main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1558</Words>
  <Characters>1576</Characters>
  <Lines>4</Lines>
  <Paragraphs>1</Paragraphs>
  <TotalTime>1</TotalTime>
  <ScaleCrop>false</ScaleCrop>
  <LinksUpToDate>false</LinksUpToDate>
  <CharactersWithSpaces>1595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2020-03-21T02:15:00Z</dcterms:created>
  <dc:creator>admin</dc:creator>
  <cp:lastModifiedBy>y8528iii</cp:lastModifiedBy>
  <dcterms:modified xsi:type="dcterms:W3CDTF">2023-03-03T08:44:02Z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8C3353EB71A34685847F325FB1315B44</vt:lpwstr>
  </property>
</Properties>
</file>