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CF" w:rsidRDefault="00177EC2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333333"/>
          <w:sz w:val="28"/>
          <w:szCs w:val="28"/>
          <w:shd w:val="clear" w:color="auto" w:fill="FFFFFF"/>
        </w:rPr>
        <w:t>2022年上海市课外校外教师业务技能展示评比活动获奖名单</w:t>
      </w:r>
    </w:p>
    <w:p w:rsidR="00BD2DCF" w:rsidRDefault="00177EC2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校外组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一等奖</w:t>
      </w:r>
    </w:p>
    <w:tbl>
      <w:tblPr>
        <w:tblW w:w="6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1962"/>
      </w:tblGrid>
      <w:tr w:rsidR="00BD2DCF">
        <w:trPr>
          <w:trHeight w:val="350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上海市徐汇区青少年活动中心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张智彦</w:t>
            </w:r>
          </w:p>
        </w:tc>
      </w:tr>
      <w:tr w:rsidR="00BD2DCF">
        <w:trPr>
          <w:trHeight w:val="350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上海市虹口区青少年活动中心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张奇平</w:t>
            </w:r>
          </w:p>
        </w:tc>
      </w:tr>
      <w:tr w:rsidR="00BD2DCF">
        <w:trPr>
          <w:trHeight w:val="350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上海市宝山区青少年活动中心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范丽芳</w:t>
            </w:r>
          </w:p>
        </w:tc>
      </w:tr>
      <w:tr w:rsidR="00BD2DCF">
        <w:trPr>
          <w:trHeight w:val="350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上海市杨浦区青少年科技站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雯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上海市嘉定区青少年活动中心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魏会敏</w:t>
            </w:r>
            <w:proofErr w:type="gramEnd"/>
          </w:p>
        </w:tc>
      </w:tr>
      <w:tr w:rsidR="00BD2DCF">
        <w:trPr>
          <w:trHeight w:hRule="exact" w:val="302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上海市杨浦区少年宫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周倩云</w:t>
            </w:r>
          </w:p>
        </w:tc>
      </w:tr>
      <w:tr w:rsidR="00BD2DCF">
        <w:trPr>
          <w:trHeight w:hRule="exact" w:val="290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上海市杨浦区少年宫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邬正平</w:t>
            </w:r>
          </w:p>
        </w:tc>
      </w:tr>
      <w:tr w:rsidR="00BD2DCF">
        <w:trPr>
          <w:trHeight w:hRule="exact" w:val="301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上海市徐汇区青少年活动中心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瞿玲琳</w:t>
            </w:r>
          </w:p>
        </w:tc>
      </w:tr>
      <w:tr w:rsidR="00BD2DCF">
        <w:trPr>
          <w:trHeight w:hRule="exact" w:val="336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上海市长宁区少年宫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金加佳</w:t>
            </w:r>
          </w:p>
        </w:tc>
      </w:tr>
      <w:tr w:rsidR="00BD2DCF">
        <w:trPr>
          <w:trHeight w:hRule="exact" w:val="293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崇明区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杨岚冰</w:t>
            </w:r>
          </w:p>
        </w:tc>
      </w:tr>
      <w:tr w:rsidR="00BD2DCF">
        <w:trPr>
          <w:trHeight w:hRule="exact" w:val="338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上海市松江区青少年活动中心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代晓玲</w:t>
            </w:r>
            <w:proofErr w:type="gramEnd"/>
          </w:p>
        </w:tc>
      </w:tr>
      <w:tr w:rsidR="00BD2DCF">
        <w:trPr>
          <w:trHeight w:hRule="exact" w:val="329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上海市普陀区青少年教育活动中心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  莹</w:t>
            </w:r>
          </w:p>
        </w:tc>
      </w:tr>
      <w:tr w:rsidR="00BD2DCF">
        <w:trPr>
          <w:trHeight w:hRule="exact" w:val="345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上海市青少年校外活动营地——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东方绿舟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梓</w:t>
            </w:r>
            <w:proofErr w:type="gramEnd"/>
          </w:p>
        </w:tc>
      </w:tr>
      <w:tr w:rsidR="00BD2DCF">
        <w:trPr>
          <w:trHeight w:hRule="exact" w:val="283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上海市宝山区青少年活动中心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  君</w:t>
            </w:r>
          </w:p>
        </w:tc>
      </w:tr>
      <w:tr w:rsidR="00BD2DCF">
        <w:trPr>
          <w:trHeight w:hRule="exact" w:val="375"/>
          <w:jc w:val="center"/>
        </w:trPr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上海市静安区青少年活动中心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王旖旎</w:t>
            </w:r>
          </w:p>
        </w:tc>
      </w:tr>
    </w:tbl>
    <w:p w:rsidR="00BD2DCF" w:rsidRDefault="00177EC2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校外组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二等奖</w:t>
      </w:r>
    </w:p>
    <w:tbl>
      <w:tblPr>
        <w:tblW w:w="6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1956"/>
      </w:tblGrid>
      <w:tr w:rsidR="00BD2DCF">
        <w:trPr>
          <w:trHeight w:val="375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上海市科技艺术教育中心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  锋</w:t>
            </w:r>
          </w:p>
        </w:tc>
      </w:tr>
      <w:tr w:rsidR="00BD2DCF">
        <w:trPr>
          <w:trHeight w:val="90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上海市浦东新区青少年活动中心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史青茹</w:t>
            </w:r>
          </w:p>
        </w:tc>
      </w:tr>
      <w:tr w:rsidR="00BD2DCF">
        <w:trPr>
          <w:trHeight w:val="350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上海市静安区青少年活动中心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  颖</w:t>
            </w:r>
          </w:p>
        </w:tc>
      </w:tr>
      <w:tr w:rsidR="00BD2DCF">
        <w:trPr>
          <w:trHeight w:val="350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崇明区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秀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上海市青浦区青少年活动中心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豪</w:t>
            </w:r>
          </w:p>
        </w:tc>
      </w:tr>
      <w:tr w:rsidR="00BD2DCF">
        <w:trPr>
          <w:trHeight w:val="350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上海市杨浦区青少年科技站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  蓉</w:t>
            </w:r>
          </w:p>
        </w:tc>
      </w:tr>
      <w:tr w:rsidR="00BD2DCF">
        <w:trPr>
          <w:trHeight w:val="375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上海市闵行区青少年活动中心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承</w:t>
            </w:r>
          </w:p>
        </w:tc>
      </w:tr>
      <w:tr w:rsidR="00BD2DCF">
        <w:trPr>
          <w:trHeight w:hRule="exact" w:val="347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上海市虹口区青少年活动中心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王竹君</w:t>
            </w:r>
          </w:p>
        </w:tc>
      </w:tr>
      <w:tr w:rsidR="00BD2DCF">
        <w:trPr>
          <w:trHeight w:hRule="exact" w:val="392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上海市黄浦区青少年艺术活动中心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冯迪垒</w:t>
            </w:r>
          </w:p>
        </w:tc>
      </w:tr>
      <w:tr w:rsidR="00BD2DCF">
        <w:trPr>
          <w:trHeight w:hRule="exact" w:val="356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中国福利会少年宫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许佳君</w:t>
            </w:r>
            <w:proofErr w:type="gramEnd"/>
          </w:p>
        </w:tc>
      </w:tr>
      <w:tr w:rsidR="00BD2DCF">
        <w:trPr>
          <w:trHeight w:hRule="exact" w:val="320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上海市闵行区青少年活动中心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雷蔓莎</w:t>
            </w:r>
          </w:p>
        </w:tc>
      </w:tr>
      <w:tr w:rsidR="00BD2DCF">
        <w:trPr>
          <w:trHeight w:hRule="exact" w:val="320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上海市徐汇区青少年活动中心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何心怡</w:t>
            </w:r>
          </w:p>
        </w:tc>
      </w:tr>
      <w:tr w:rsidR="00BD2DCF">
        <w:trPr>
          <w:trHeight w:hRule="exact" w:val="393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上海市浦东新区青少年活动中心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钱雨菲</w:t>
            </w:r>
            <w:proofErr w:type="gramEnd"/>
          </w:p>
        </w:tc>
      </w:tr>
      <w:tr w:rsidR="00BD2DCF">
        <w:trPr>
          <w:trHeight w:hRule="exact" w:val="301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上海市普陀区青少年教育活动中心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郑莉雅</w:t>
            </w:r>
          </w:p>
        </w:tc>
      </w:tr>
      <w:tr w:rsidR="00BD2DCF">
        <w:trPr>
          <w:trHeight w:hRule="exact" w:val="292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上海市长宁区少年宫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雯</w:t>
            </w:r>
            <w:proofErr w:type="gramEnd"/>
          </w:p>
        </w:tc>
      </w:tr>
      <w:tr w:rsidR="00BD2DCF">
        <w:trPr>
          <w:trHeight w:hRule="exact" w:val="337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上海市宝山区少年宫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  晶</w:t>
            </w:r>
          </w:p>
        </w:tc>
      </w:tr>
      <w:tr w:rsidR="00BD2DCF">
        <w:trPr>
          <w:trHeight w:hRule="exact" w:val="375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上海市嘉定区青少年活动中心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周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姝</w:t>
            </w:r>
            <w:proofErr w:type="gramEnd"/>
          </w:p>
        </w:tc>
      </w:tr>
      <w:tr w:rsidR="00BD2DCF">
        <w:trPr>
          <w:trHeight w:hRule="exact" w:val="356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上海市闵行区青少年实践教育基地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茅天翼</w:t>
            </w:r>
          </w:p>
        </w:tc>
      </w:tr>
      <w:tr w:rsidR="00BD2DCF">
        <w:trPr>
          <w:trHeight w:hRule="exact" w:val="339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上海市奉贤区少年军校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  琴</w:t>
            </w:r>
          </w:p>
        </w:tc>
      </w:tr>
      <w:tr w:rsidR="00BD2DCF">
        <w:trPr>
          <w:trHeight w:hRule="exact" w:val="393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上海市青少年校外活动营地——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东方绿舟</w:t>
            </w:r>
            <w:proofErr w:type="gramEnd"/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  军</w:t>
            </w:r>
          </w:p>
        </w:tc>
      </w:tr>
      <w:tr w:rsidR="00BD2DCF">
        <w:trPr>
          <w:trHeight w:hRule="exact" w:val="348"/>
          <w:jc w:val="center"/>
        </w:trPr>
        <w:tc>
          <w:tcPr>
            <w:tcW w:w="47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崇明区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青少年活动中心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章  琴</w:t>
            </w:r>
          </w:p>
        </w:tc>
      </w:tr>
    </w:tbl>
    <w:p w:rsidR="00BD2DCF" w:rsidRDefault="00177EC2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lastRenderedPageBreak/>
        <w:t>校外组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三等奖</w:t>
      </w:r>
    </w:p>
    <w:tbl>
      <w:tblPr>
        <w:tblW w:w="6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1951"/>
      </w:tblGrid>
      <w:tr w:rsidR="00BD2DCF">
        <w:trPr>
          <w:trHeight w:val="266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上海市虹口区青少年活动中心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刘潇凌</w:t>
            </w:r>
          </w:p>
        </w:tc>
      </w:tr>
      <w:tr w:rsidR="00BD2DCF">
        <w:trPr>
          <w:trHeight w:val="350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上海市松江区青少年活动中心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钱信林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上海市黄浦区青少年科技活动中心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惠  诚</w:t>
            </w:r>
          </w:p>
        </w:tc>
      </w:tr>
      <w:tr w:rsidR="00BD2DCF">
        <w:trPr>
          <w:trHeight w:val="350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上海市长宁区少年科技指导站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金朋珏</w:t>
            </w:r>
          </w:p>
        </w:tc>
      </w:tr>
      <w:tr w:rsidR="00BD2DCF">
        <w:trPr>
          <w:trHeight w:val="350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上海市普陀区青少年教育活动中心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顾静雯</w:t>
            </w:r>
          </w:p>
        </w:tc>
      </w:tr>
      <w:tr w:rsidR="00BD2DCF">
        <w:trPr>
          <w:trHeight w:val="350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上海市长宁区少年科技指导站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葛婷婷</w:t>
            </w:r>
          </w:p>
        </w:tc>
      </w:tr>
      <w:tr w:rsidR="00BD2DCF">
        <w:trPr>
          <w:trHeight w:val="350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上海市松江区青少年活动中心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管俊利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上海市普陀区青少年教育活动中心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丽</w:t>
            </w:r>
          </w:p>
        </w:tc>
      </w:tr>
      <w:tr w:rsidR="00BD2DCF">
        <w:trPr>
          <w:trHeight w:hRule="exact" w:val="345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上海市静安区少年宫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徐洁倩</w:t>
            </w:r>
          </w:p>
        </w:tc>
      </w:tr>
      <w:tr w:rsidR="00BD2DCF">
        <w:trPr>
          <w:trHeight w:hRule="exact" w:val="374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上海市金山区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劳技学校</w:t>
            </w:r>
            <w:proofErr w:type="gramEnd"/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周媛媛</w:t>
            </w:r>
          </w:p>
        </w:tc>
      </w:tr>
      <w:tr w:rsidR="00BD2DCF">
        <w:trPr>
          <w:trHeight w:hRule="exact" w:val="335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上海市黄浦区青少年艺术活动中心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董小舒</w:t>
            </w:r>
          </w:p>
        </w:tc>
      </w:tr>
      <w:tr w:rsidR="00BD2DCF">
        <w:trPr>
          <w:trHeight w:hRule="exact" w:val="308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上海市奉贤区青少年活动中心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朱丽萍</w:t>
            </w:r>
          </w:p>
        </w:tc>
      </w:tr>
      <w:tr w:rsidR="00BD2DCF">
        <w:trPr>
          <w:trHeight w:hRule="exact" w:val="293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上海市嘉定区青少年活动中心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  佳</w:t>
            </w:r>
          </w:p>
        </w:tc>
      </w:tr>
      <w:tr w:rsidR="00BD2DCF">
        <w:trPr>
          <w:trHeight w:hRule="exact" w:val="302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上海市金山区青少年活动中心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金依雯</w:t>
            </w:r>
          </w:p>
        </w:tc>
      </w:tr>
      <w:tr w:rsidR="00BD2DCF">
        <w:trPr>
          <w:trHeight w:hRule="exact" w:val="338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上海市青浦区青少年活动中心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曹吟欢</w:t>
            </w:r>
            <w:proofErr w:type="gramEnd"/>
          </w:p>
        </w:tc>
      </w:tr>
      <w:tr w:rsidR="00BD2DCF">
        <w:trPr>
          <w:trHeight w:hRule="exact" w:val="293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上海市奉贤区青少年活动中心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苏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斌</w:t>
            </w:r>
            <w:proofErr w:type="gramEnd"/>
          </w:p>
        </w:tc>
      </w:tr>
      <w:tr w:rsidR="00BD2DCF">
        <w:trPr>
          <w:trHeight w:hRule="exact" w:val="329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上海市静安区青少年活动中心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张晓希</w:t>
            </w:r>
          </w:p>
        </w:tc>
      </w:tr>
      <w:tr w:rsidR="00BD2DCF">
        <w:trPr>
          <w:trHeight w:hRule="exact" w:val="320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上海市浦东新区青少年活动中心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叶佳雯</w:t>
            </w:r>
          </w:p>
        </w:tc>
      </w:tr>
      <w:tr w:rsidR="00BD2DCF">
        <w:trPr>
          <w:trHeight w:hRule="exact" w:val="293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上海市宝山区少年宫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庄卓隽</w:t>
            </w:r>
          </w:p>
        </w:tc>
      </w:tr>
      <w:tr w:rsidR="00BD2DCF">
        <w:trPr>
          <w:trHeight w:hRule="exact" w:val="356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上海市浦东新区青少年活动中心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王云峰</w:t>
            </w:r>
          </w:p>
        </w:tc>
      </w:tr>
      <w:tr w:rsidR="00BD2DCF">
        <w:trPr>
          <w:trHeight w:hRule="exact" w:val="283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上海市黄浦区青少年科技活动中心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周文燕</w:t>
            </w:r>
          </w:p>
        </w:tc>
      </w:tr>
      <w:tr w:rsidR="00BD2DCF">
        <w:trPr>
          <w:trHeight w:hRule="exact" w:val="284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上海市科技艺术教育中心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张弓婷</w:t>
            </w:r>
          </w:p>
        </w:tc>
      </w:tr>
      <w:tr w:rsidR="00BD2DCF">
        <w:trPr>
          <w:trHeight w:hRule="exact" w:val="284"/>
          <w:jc w:val="center"/>
        </w:trPr>
        <w:tc>
          <w:tcPr>
            <w:tcW w:w="47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上海市青浦区教学实践中心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菁</w:t>
            </w:r>
            <w:proofErr w:type="gramEnd"/>
          </w:p>
        </w:tc>
      </w:tr>
    </w:tbl>
    <w:p w:rsidR="00BD2DCF" w:rsidRDefault="00177EC2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课外组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一等奖</w:t>
      </w:r>
    </w:p>
    <w:tbl>
      <w:tblPr>
        <w:tblW w:w="6725" w:type="dxa"/>
        <w:jc w:val="center"/>
        <w:tblLayout w:type="fixed"/>
        <w:tblLook w:val="04A0" w:firstRow="1" w:lastRow="0" w:firstColumn="1" w:lastColumn="0" w:noHBand="0" w:noVBand="1"/>
      </w:tblPr>
      <w:tblGrid>
        <w:gridCol w:w="5142"/>
        <w:gridCol w:w="1583"/>
      </w:tblGrid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杨中学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袁胜轶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上海市延安中学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李法瑞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上海市宝山区呼玛路小学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孙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筠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上海市世外小学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  铀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同济大学附属嘉定实验中学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张成林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上海市闵行区七宝第二中学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查国青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上海理工大学附属中学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  超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上海市黄浦区卢湾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刘佳雯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上海外国语大学附属外国语学校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松江云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间小学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徐石长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上海市虹口区外国语第一小学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雯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上海市宝山区顾村中心校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毛卫琴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上海市徐汇区教育学院附属实验中学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曾飞燕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同济大学附属实验中学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包玉书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上海市园南中学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花  汇</w:t>
            </w:r>
          </w:p>
        </w:tc>
      </w:tr>
    </w:tbl>
    <w:p w:rsidR="00BD2DCF" w:rsidRDefault="00177EC2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课外组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二等奖</w:t>
      </w:r>
    </w:p>
    <w:tbl>
      <w:tblPr>
        <w:tblW w:w="6405" w:type="dxa"/>
        <w:jc w:val="center"/>
        <w:tblLayout w:type="fixed"/>
        <w:tblLook w:val="04A0" w:firstRow="1" w:lastRow="0" w:firstColumn="1" w:lastColumn="0" w:noHBand="0" w:noVBand="1"/>
      </w:tblPr>
      <w:tblGrid>
        <w:gridCol w:w="5142"/>
        <w:gridCol w:w="1263"/>
      </w:tblGrid>
      <w:tr w:rsidR="00BD2DCF">
        <w:trPr>
          <w:trHeight w:val="375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上海市卢湾高级中学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詹琪芳 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上海市宝山区罗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店中心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林潇斌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上海市青浦区实验小学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唐海波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上海市浦东新区华高小学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  蓉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上海市虹口区广中路小学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孔雅静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上海市市东实验学校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何颖垚</w:t>
            </w:r>
          </w:p>
        </w:tc>
      </w:tr>
      <w:tr w:rsidR="00BD2DCF">
        <w:trPr>
          <w:trHeight w:val="208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上海外国语大学附属外国语学校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松江云间中学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周海玲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松江区中山小学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吴秋梅</w:t>
            </w:r>
          </w:p>
        </w:tc>
      </w:tr>
      <w:tr w:rsidR="00BD2DCF">
        <w:trPr>
          <w:trHeight w:val="375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上海市吴淞中学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砚</w:t>
            </w:r>
          </w:p>
        </w:tc>
      </w:tr>
      <w:tr w:rsidR="00BD2DCF">
        <w:trPr>
          <w:trHeight w:val="375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上海市青浦区徐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邓丽琼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上海外国语大学附属大境初级中学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朱轶慧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上海师范大学附属嘉定小学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慧萍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上海市闵行区田园外语实验小学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洪翔宇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上海市金山区朱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吴淑琼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上海市宝山实验学校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付海平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上海市嘉定区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方泰小学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蒋姗姗</w:t>
            </w:r>
          </w:p>
        </w:tc>
      </w:tr>
      <w:tr w:rsidR="00BD2DCF">
        <w:trPr>
          <w:trHeight w:val="375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上海市格致初级中学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宇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上外-黄浦外国语小学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萦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上海师范大学附属外国语小学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上海市杨浦区杨浦小学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朱逸飞</w:t>
            </w:r>
            <w:proofErr w:type="gramEnd"/>
          </w:p>
        </w:tc>
      </w:tr>
    </w:tbl>
    <w:p w:rsidR="00BD2DCF" w:rsidRDefault="00177EC2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课外组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  <w:shd w:val="clear" w:color="auto" w:fill="FFFFFF"/>
        </w:rPr>
        <w:t>三等奖</w:t>
      </w:r>
    </w:p>
    <w:tbl>
      <w:tblPr>
        <w:tblW w:w="6405" w:type="dxa"/>
        <w:jc w:val="center"/>
        <w:tblLayout w:type="fixed"/>
        <w:tblLook w:val="04A0" w:firstRow="1" w:lastRow="0" w:firstColumn="1" w:lastColumn="0" w:noHBand="0" w:noVBand="1"/>
      </w:tblPr>
      <w:tblGrid>
        <w:gridCol w:w="5142"/>
        <w:gridCol w:w="1263"/>
      </w:tblGrid>
      <w:tr w:rsidR="00BD2DCF">
        <w:trPr>
          <w:trHeight w:val="348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上海市宝山区顾村实验学校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吕慧莉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上海市奉贤区育秀实验学校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  冬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上海市松江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区九亭第五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诸嘉城</w:t>
            </w:r>
            <w:proofErr w:type="gramEnd"/>
          </w:p>
        </w:tc>
      </w:tr>
      <w:tr w:rsidR="00BD2DCF">
        <w:trPr>
          <w:trHeight w:val="38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上海师范大学附属宝山经纬实验中学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王文娟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上海市嘉定区封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胡月明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上海市黄浦区蓬莱路第二小学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 w:rsidR="00BD2DCF">
        <w:trPr>
          <w:trHeight w:val="362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上海交通大学附属黄浦实验小学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峰 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上海市北虹高级中学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  润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华东师范大学松江实验中学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饶丹鹃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民办童园实验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万旭豪</w:t>
            </w:r>
            <w:proofErr w:type="gramEnd"/>
          </w:p>
        </w:tc>
      </w:tr>
      <w:tr w:rsidR="00BD2DCF">
        <w:trPr>
          <w:trHeight w:val="403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上海市松江区泗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欢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上海市杨思高级中学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李彦华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上海市宝山区鹿鸣学校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刘若楠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上海市黄浦区蓬莱路第二小学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  慧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崇明区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东门小学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陈裕华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上海市三新学校松江思贤分校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付亮亮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上海市奉贤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区思言小学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董书凝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上海市市西初级中学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磊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上海市延安中学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唐怡莹</w:t>
            </w:r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上海交通大学附属黄浦实验小学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 w:rsidR="00BD2DCF">
        <w:trPr>
          <w:trHeight w:val="43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崇明区堡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镇小学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迎</w:t>
            </w:r>
            <w:proofErr w:type="gramEnd"/>
          </w:p>
        </w:tc>
      </w:tr>
      <w:tr w:rsidR="00BD2DCF">
        <w:trPr>
          <w:trHeight w:val="35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上海市敬业初级中学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DCF" w:rsidRDefault="00177E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  琪</w:t>
            </w:r>
          </w:p>
        </w:tc>
      </w:tr>
    </w:tbl>
    <w:p w:rsidR="00BD2DCF" w:rsidRDefault="00BD2DCF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BD2DCF" w:rsidRDefault="00BD2DCF"/>
    <w:p w:rsidR="00BD2DCF" w:rsidRDefault="00BD2DCF"/>
    <w:sectPr w:rsidR="00BD2DCF">
      <w:pgSz w:w="11906" w:h="16838"/>
      <w:pgMar w:top="1240" w:right="1800" w:bottom="130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NDJjNWI0ZjdjMDllYTMwYjg3Mzc2MGQ2OTcwYjYifQ=="/>
  </w:docVars>
  <w:rsids>
    <w:rsidRoot w:val="00EC25B2"/>
    <w:rsid w:val="00131850"/>
    <w:rsid w:val="00177EC2"/>
    <w:rsid w:val="00344E36"/>
    <w:rsid w:val="0042092E"/>
    <w:rsid w:val="006B1250"/>
    <w:rsid w:val="00794867"/>
    <w:rsid w:val="00BD2DCF"/>
    <w:rsid w:val="00DC1345"/>
    <w:rsid w:val="00EC25B2"/>
    <w:rsid w:val="02680127"/>
    <w:rsid w:val="07B84E90"/>
    <w:rsid w:val="07C27AF6"/>
    <w:rsid w:val="092C18CA"/>
    <w:rsid w:val="0ADA6B55"/>
    <w:rsid w:val="11BE2183"/>
    <w:rsid w:val="13114A30"/>
    <w:rsid w:val="16334483"/>
    <w:rsid w:val="204C14F0"/>
    <w:rsid w:val="250E38CB"/>
    <w:rsid w:val="27982005"/>
    <w:rsid w:val="299D5342"/>
    <w:rsid w:val="318C6CD5"/>
    <w:rsid w:val="33FC76B3"/>
    <w:rsid w:val="3473547C"/>
    <w:rsid w:val="361B561A"/>
    <w:rsid w:val="366C6C86"/>
    <w:rsid w:val="3BCA2B4A"/>
    <w:rsid w:val="442B4299"/>
    <w:rsid w:val="46D8604F"/>
    <w:rsid w:val="569C73D6"/>
    <w:rsid w:val="58892839"/>
    <w:rsid w:val="5C89097D"/>
    <w:rsid w:val="600B4656"/>
    <w:rsid w:val="63C82F8A"/>
    <w:rsid w:val="6558593A"/>
    <w:rsid w:val="656071F2"/>
    <w:rsid w:val="70F8764B"/>
    <w:rsid w:val="71240297"/>
    <w:rsid w:val="74624249"/>
    <w:rsid w:val="75931BEC"/>
    <w:rsid w:val="7A2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1737E6-E3D0-46D2-843A-7678F2D4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1857</Characters>
  <Application>Microsoft Office Word</Application>
  <DocSecurity>0</DocSecurity>
  <Lines>15</Lines>
  <Paragraphs>4</Paragraphs>
  <ScaleCrop>false</ScaleCrop>
  <Company>微软中国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13816</dc:creator>
  <cp:lastModifiedBy>微软用户</cp:lastModifiedBy>
  <cp:revision>3</cp:revision>
  <dcterms:created xsi:type="dcterms:W3CDTF">2022-11-16T04:32:00Z</dcterms:created>
  <dcterms:modified xsi:type="dcterms:W3CDTF">2022-11-16T06:17:00Z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9407CDA98F824247AF61ADD0A9D92608</vt:lpwstr>
  </property>
</Properties>
</file>