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lang w:val="en-US" w:eastAsia="zh-CN"/>
        </w:rPr>
      </w:pPr>
      <w:r>
        <w:rPr>
          <w:rFonts w:hint="eastAsia" w:ascii="华文中宋" w:hAnsi="华文中宋" w:eastAsia="华文中宋" w:cs="华文中宋"/>
          <w:b/>
          <w:bCs/>
          <w:sz w:val="36"/>
          <w:szCs w:val="36"/>
          <w:lang w:val="en-US" w:eastAsia="zh-CN"/>
        </w:rPr>
        <w:t>上海市中小学生公共安全主题海报征集活动方案</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为贯彻教育部《未成年人学校保护规定》</w:t>
      </w:r>
      <w:bookmarkStart w:id="0" w:name="_GoBack"/>
      <w:bookmarkEnd w:id="0"/>
      <w:r>
        <w:rPr>
          <w:rFonts w:hint="eastAsia" w:ascii="仿宋_GB2312" w:hAnsi="仿宋_GB2312" w:eastAsia="仿宋_GB2312" w:cs="仿宋_GB2312"/>
          <w:sz w:val="28"/>
          <w:szCs w:val="28"/>
          <w:lang w:val="en-US" w:eastAsia="zh-CN"/>
        </w:rPr>
        <w:t>和《上海市未成年人保护条例》，推进公共安全教育知识普及，守护好中小学生的生命安全。上海市科技艺术教育中心特举办上海市中小学生公共安全主题海报征集活动。</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黑体" w:hAnsi="黑体" w:eastAsia="黑体" w:cs="黑体"/>
          <w:kern w:val="0"/>
          <w:sz w:val="28"/>
          <w:szCs w:val="28"/>
          <w:lang w:val="en-US" w:eastAsia="zh-CN"/>
        </w:rPr>
      </w:pPr>
      <w:r>
        <w:rPr>
          <w:rFonts w:hint="eastAsia" w:ascii="黑体" w:hAnsi="黑体" w:eastAsia="黑体" w:cs="黑体"/>
          <w:kern w:val="0"/>
          <w:sz w:val="28"/>
          <w:szCs w:val="28"/>
          <w:lang w:val="en-US" w:eastAsia="zh-CN"/>
        </w:rPr>
        <w:t>一、活动目的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持续传递公共安全新知识、新要求及新技能，不断提高本市中小学生的安全意识和自我保护能力，通过主题海报征集的方式，引导学生关注和发现身边的安全问题，展示识险避险、自护自救的知识技能，切实提高学生的安全防范意识。</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黑体" w:hAnsi="黑体" w:eastAsia="黑体" w:cs="黑体"/>
          <w:kern w:val="0"/>
          <w:sz w:val="28"/>
          <w:szCs w:val="28"/>
          <w:lang w:val="en-US" w:eastAsia="zh-CN"/>
        </w:rPr>
      </w:pPr>
      <w:r>
        <w:rPr>
          <w:rFonts w:hint="eastAsia" w:ascii="黑体" w:hAnsi="黑体" w:eastAsia="黑体" w:cs="黑体"/>
          <w:kern w:val="0"/>
          <w:sz w:val="28"/>
          <w:szCs w:val="28"/>
          <w:lang w:val="en-US" w:eastAsia="zh-CN"/>
        </w:rPr>
        <w:t>二、活动主题</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安全无小事，防范是关键</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黑体" w:hAnsi="黑体" w:eastAsia="黑体" w:cs="黑体"/>
          <w:kern w:val="0"/>
          <w:sz w:val="28"/>
          <w:szCs w:val="28"/>
        </w:rPr>
      </w:pPr>
      <w:r>
        <w:rPr>
          <w:rFonts w:hint="eastAsia" w:ascii="黑体" w:hAnsi="黑体" w:eastAsia="黑体" w:cs="黑体"/>
          <w:kern w:val="0"/>
          <w:sz w:val="28"/>
          <w:szCs w:val="28"/>
          <w:lang w:val="en-US" w:eastAsia="zh-CN"/>
        </w:rPr>
        <w:t>三</w:t>
      </w:r>
      <w:r>
        <w:rPr>
          <w:rFonts w:hint="eastAsia" w:ascii="黑体" w:hAnsi="黑体" w:eastAsia="黑体" w:cs="黑体"/>
          <w:kern w:val="0"/>
          <w:sz w:val="28"/>
          <w:szCs w:val="28"/>
        </w:rPr>
        <w:t>、</w:t>
      </w:r>
      <w:r>
        <w:rPr>
          <w:rFonts w:hint="eastAsia" w:ascii="黑体" w:hAnsi="黑体" w:eastAsia="黑体" w:cs="黑体"/>
          <w:kern w:val="0"/>
          <w:sz w:val="28"/>
          <w:szCs w:val="28"/>
          <w:lang w:val="en-US" w:eastAsia="zh-CN"/>
        </w:rPr>
        <w:t>活动</w:t>
      </w:r>
      <w:r>
        <w:rPr>
          <w:rFonts w:hint="eastAsia" w:ascii="黑体" w:hAnsi="黑体" w:eastAsia="黑体" w:cs="黑体"/>
          <w:kern w:val="0"/>
          <w:sz w:val="28"/>
          <w:szCs w:val="28"/>
        </w:rPr>
        <w:t>对象</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小学组：本市小学生（三年级至五年级）</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初中组：本市初中生（六年级至初三）</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高中组：本市高中生（高一至高三，含中职学生）</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jc w:val="left"/>
        <w:textAlignment w:val="auto"/>
        <w:rPr>
          <w:rFonts w:hint="eastAsia" w:ascii="黑体" w:hAnsi="黑体" w:eastAsia="黑体" w:cs="黑体"/>
          <w:kern w:val="0"/>
          <w:sz w:val="28"/>
          <w:szCs w:val="28"/>
        </w:rPr>
      </w:pPr>
      <w:r>
        <w:rPr>
          <w:rFonts w:hint="eastAsia" w:ascii="黑体" w:hAnsi="黑体" w:eastAsia="黑体" w:cs="黑体"/>
          <w:kern w:val="0"/>
          <w:sz w:val="28"/>
          <w:szCs w:val="28"/>
          <w:lang w:val="en-US" w:eastAsia="zh-CN"/>
        </w:rPr>
        <w:t>四</w:t>
      </w:r>
      <w:r>
        <w:rPr>
          <w:rFonts w:hint="eastAsia" w:ascii="黑体" w:hAnsi="黑体" w:eastAsia="黑体" w:cs="黑体"/>
          <w:kern w:val="0"/>
          <w:sz w:val="28"/>
          <w:szCs w:val="28"/>
        </w:rPr>
        <w:t>、时间安排</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9月28日—10月30日：作品提交阶段</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11月：作品评选</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12月中旬：电子获奖证书发放及作品展示阶段</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黑体" w:hAnsi="黑体" w:eastAsia="黑体" w:cs="黑体"/>
          <w:kern w:val="0"/>
          <w:sz w:val="28"/>
          <w:szCs w:val="28"/>
        </w:rPr>
      </w:pPr>
      <w:r>
        <w:rPr>
          <w:rFonts w:hint="eastAsia" w:ascii="黑体" w:hAnsi="黑体" w:eastAsia="黑体" w:cs="黑体"/>
          <w:kern w:val="0"/>
          <w:sz w:val="28"/>
          <w:szCs w:val="28"/>
          <w:lang w:val="en-US" w:eastAsia="zh-CN"/>
        </w:rPr>
        <w:t>五</w:t>
      </w:r>
      <w:r>
        <w:rPr>
          <w:rFonts w:hint="eastAsia" w:ascii="黑体" w:hAnsi="黑体" w:eastAsia="黑体" w:cs="黑体"/>
          <w:kern w:val="0"/>
          <w:sz w:val="28"/>
          <w:szCs w:val="28"/>
        </w:rPr>
        <w:t>、作品要求</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作品海报需紧紧围绕“网络安全”“应急救护”“消防安全”“交通安全”“气象安全”等公共安全主题。</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2.作品要求原创、富有新意，无不当言论，严禁抄袭。</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参加作品要求围绕主题，版面整洁，内容充实，真实有据，标题准确，文字要素完整、简洁，书写工整，色彩与文字搭配合理，形式新颖。</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4.参加作品必须以海报形式并采用电子版格式（如为手绘版请翻拍照片或扫描），要求画面清晰，展示作品全貌。</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黑体" w:hAnsi="黑体" w:eastAsia="黑体" w:cs="黑体"/>
          <w:kern w:val="0"/>
          <w:sz w:val="28"/>
          <w:szCs w:val="28"/>
        </w:rPr>
      </w:pPr>
      <w:r>
        <w:rPr>
          <w:rFonts w:hint="eastAsia" w:ascii="黑体" w:hAnsi="黑体" w:eastAsia="黑体" w:cs="黑体"/>
          <w:kern w:val="0"/>
          <w:sz w:val="28"/>
          <w:szCs w:val="28"/>
          <w:lang w:val="en-US" w:eastAsia="zh-CN"/>
        </w:rPr>
        <w:t>六</w:t>
      </w:r>
      <w:r>
        <w:rPr>
          <w:rFonts w:hint="eastAsia" w:ascii="黑体" w:hAnsi="黑体" w:eastAsia="黑体" w:cs="黑体"/>
          <w:kern w:val="0"/>
          <w:sz w:val="28"/>
          <w:szCs w:val="28"/>
        </w:rPr>
        <w:t>、参与方式</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default"/>
          <w:lang w:val="en-US" w:eastAsia="zh-CN"/>
        </w:rPr>
      </w:pPr>
      <w:r>
        <w:rPr>
          <w:rFonts w:hint="eastAsia" w:ascii="仿宋_GB2312" w:hAnsi="仿宋_GB2312" w:eastAsia="仿宋_GB2312" w:cs="仿宋_GB2312"/>
          <w:sz w:val="28"/>
          <w:szCs w:val="28"/>
        </w:rPr>
        <w:t>本次活动通过“上海学生活动网”（www.secsa.cn）--“健康教育”栏目进入作品上传页面，或者关注“上海儿童青少年健康”微信号，点击菜单栏-专题活动-最新活动，进入活动征集页面，将</w:t>
      </w:r>
      <w:r>
        <w:rPr>
          <w:rFonts w:hint="eastAsia" w:ascii="仿宋_GB2312" w:hAnsi="仿宋_GB2312" w:eastAsia="仿宋_GB2312" w:cs="仿宋_GB2312"/>
          <w:sz w:val="28"/>
          <w:szCs w:val="28"/>
          <w:lang w:val="en-US" w:eastAsia="zh-CN"/>
        </w:rPr>
        <w:t>作品</w:t>
      </w:r>
      <w:r>
        <w:rPr>
          <w:rFonts w:hint="eastAsia" w:ascii="仿宋_GB2312" w:hAnsi="仿宋_GB2312" w:eastAsia="仿宋_GB2312" w:cs="仿宋_GB2312"/>
          <w:sz w:val="28"/>
          <w:szCs w:val="28"/>
        </w:rPr>
        <w:t>（大小≤100MB）和参加信息（包括所在辖区、学校、年级、班级、学生姓名、指导老师和家长手机联系方式）于</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日之前完成上传。</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黑体" w:hAnsi="黑体" w:eastAsia="黑体" w:cs="黑体"/>
          <w:kern w:val="0"/>
          <w:sz w:val="28"/>
          <w:szCs w:val="28"/>
        </w:rPr>
      </w:pPr>
      <w:r>
        <w:rPr>
          <w:rFonts w:hint="eastAsia" w:ascii="黑体" w:hAnsi="黑体" w:eastAsia="黑体" w:cs="黑体"/>
          <w:kern w:val="0"/>
          <w:sz w:val="28"/>
          <w:szCs w:val="28"/>
          <w:lang w:val="en-US" w:eastAsia="zh-CN"/>
        </w:rPr>
        <w:t>七</w:t>
      </w:r>
      <w:r>
        <w:rPr>
          <w:rFonts w:hint="eastAsia" w:ascii="黑体" w:hAnsi="黑体" w:eastAsia="黑体" w:cs="黑体"/>
          <w:kern w:val="0"/>
          <w:sz w:val="28"/>
          <w:szCs w:val="28"/>
        </w:rPr>
        <w:t>、奖项设置</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1.本次活动设置</w:t>
      </w:r>
      <w:r>
        <w:rPr>
          <w:rFonts w:hint="eastAsia" w:ascii="仿宋_GB2312" w:hAnsi="仿宋_GB2312" w:eastAsia="仿宋_GB2312" w:cs="仿宋_GB2312"/>
          <w:sz w:val="28"/>
          <w:szCs w:val="28"/>
          <w:lang w:val="en-US" w:eastAsia="zh-CN"/>
        </w:rPr>
        <w:t>小学</w:t>
      </w:r>
      <w:r>
        <w:rPr>
          <w:rFonts w:hint="eastAsia" w:ascii="仿宋_GB2312" w:hAnsi="仿宋_GB2312" w:eastAsia="仿宋_GB2312" w:cs="仿宋_GB2312"/>
          <w:sz w:val="28"/>
          <w:szCs w:val="28"/>
        </w:rPr>
        <w:t>组、</w:t>
      </w:r>
      <w:r>
        <w:rPr>
          <w:rFonts w:hint="eastAsia" w:ascii="仿宋_GB2312" w:hAnsi="仿宋_GB2312" w:eastAsia="仿宋_GB2312" w:cs="仿宋_GB2312"/>
          <w:sz w:val="28"/>
          <w:szCs w:val="28"/>
          <w:lang w:val="en-US" w:eastAsia="zh-CN"/>
        </w:rPr>
        <w:t>初中</w:t>
      </w:r>
      <w:r>
        <w:rPr>
          <w:rFonts w:hint="eastAsia" w:ascii="仿宋_GB2312" w:hAnsi="仿宋_GB2312" w:eastAsia="仿宋_GB2312" w:cs="仿宋_GB2312"/>
          <w:sz w:val="28"/>
          <w:szCs w:val="28"/>
        </w:rPr>
        <w:t>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高中组三</w:t>
      </w:r>
      <w:r>
        <w:rPr>
          <w:rFonts w:hint="eastAsia" w:ascii="仿宋_GB2312" w:hAnsi="仿宋_GB2312" w:eastAsia="仿宋_GB2312" w:cs="仿宋_GB2312"/>
          <w:sz w:val="28"/>
          <w:szCs w:val="28"/>
        </w:rPr>
        <w:t>个组别，按15%的比例评选一、二、三等奖，以及区、校级优秀组织奖与优秀教师指导奖若干名。获奖证书以电子证书形式发放，具体关注“上海学生活动网”的健康教育板块。</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default"/>
          <w:lang w:val="en-US" w:eastAsia="zh-CN"/>
        </w:rPr>
      </w:pPr>
      <w:r>
        <w:rPr>
          <w:rFonts w:hint="eastAsia" w:ascii="仿宋_GB2312" w:hAnsi="仿宋_GB2312" w:eastAsia="仿宋_GB2312" w:cs="仿宋_GB2312"/>
          <w:sz w:val="28"/>
          <w:szCs w:val="28"/>
        </w:rPr>
        <w:t>2.部分优秀作品将在“上海儿童青少年健康”公众号等平台进行系列展示。</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黑体" w:hAnsi="黑体" w:eastAsia="黑体" w:cs="黑体"/>
          <w:kern w:val="0"/>
          <w:sz w:val="28"/>
          <w:szCs w:val="28"/>
        </w:rPr>
      </w:pPr>
      <w:r>
        <w:rPr>
          <w:rFonts w:hint="eastAsia" w:ascii="黑体" w:hAnsi="黑体" w:eastAsia="黑体" w:cs="黑体"/>
          <w:kern w:val="0"/>
          <w:sz w:val="28"/>
          <w:szCs w:val="28"/>
          <w:lang w:val="en-US" w:eastAsia="zh-CN"/>
        </w:rPr>
        <w:t>八</w:t>
      </w:r>
      <w:r>
        <w:rPr>
          <w:rFonts w:hint="eastAsia" w:ascii="黑体" w:hAnsi="黑体" w:eastAsia="黑体" w:cs="黑体"/>
          <w:kern w:val="0"/>
          <w:sz w:val="28"/>
          <w:szCs w:val="28"/>
        </w:rPr>
        <w:t>、</w:t>
      </w:r>
      <w:r>
        <w:rPr>
          <w:rFonts w:hint="eastAsia" w:ascii="黑体" w:hAnsi="黑体" w:eastAsia="黑体" w:cs="黑体"/>
          <w:kern w:val="0"/>
          <w:sz w:val="28"/>
          <w:szCs w:val="28"/>
          <w:lang w:val="en-US" w:eastAsia="zh-CN"/>
        </w:rPr>
        <w:t>参与</w:t>
      </w:r>
      <w:r>
        <w:rPr>
          <w:rFonts w:hint="eastAsia" w:ascii="黑体" w:hAnsi="黑体" w:eastAsia="黑体" w:cs="黑体"/>
          <w:kern w:val="0"/>
          <w:sz w:val="28"/>
          <w:szCs w:val="28"/>
        </w:rPr>
        <w:t>须知</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1.所有参加作品组委会拥有出版权，拥有发布、展览、编辑、出版等权利，用于健康公益宣传和活动。</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2.为配合活动需要，主办方有权对作品进行审核,对作品格式和内容进行调整和修改。</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3.本活动最终解释权归主办方所有。</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4.若报送作品参加，则视作默认同意活动规则。</w:t>
      </w:r>
    </w:p>
    <w:p>
      <w:pPr>
        <w:keepNext w:val="0"/>
        <w:keepLines w:val="0"/>
        <w:pageBreakBefore w:val="0"/>
        <w:widowControl w:val="0"/>
        <w:shd w:val="clear" w:color="auto" w:fill="FFFFFF"/>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28"/>
          <w:szCs w:val="28"/>
          <w:lang w:val="en-US" w:eastAsia="zh-CN"/>
        </w:rPr>
      </w:pPr>
    </w:p>
    <w:p>
      <w:pPr>
        <w:pageBreakBefore w:val="0"/>
        <w:widowControl w:val="0"/>
        <w:kinsoku/>
        <w:wordWrap/>
        <w:overflowPunct/>
        <w:topLinePunct w:val="0"/>
        <w:autoSpaceDE/>
        <w:autoSpaceDN/>
        <w:bidi w:val="0"/>
        <w:adjustRightInd/>
        <w:snapToGrid/>
        <w:spacing w:line="560" w:lineRule="atLeast"/>
        <w:ind w:firstLine="0" w:firstLineChars="0"/>
        <w:textAlignment w:val="auto"/>
        <w:rPr>
          <w:rFonts w:hint="default" w:ascii="仿宋_GB2312" w:hAnsi="仿宋_GB2312" w:eastAsia="仿宋_GB2312" w:cs="仿宋_GB2312"/>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YTUzNDdmMjViNTg3YTA1YjA4YzE5YjM4MzAxZGMifQ=="/>
  </w:docVars>
  <w:rsids>
    <w:rsidRoot w:val="46F4485A"/>
    <w:rsid w:val="00A010BF"/>
    <w:rsid w:val="00A97848"/>
    <w:rsid w:val="015754F6"/>
    <w:rsid w:val="019C21AE"/>
    <w:rsid w:val="01AF0E8E"/>
    <w:rsid w:val="01EF3980"/>
    <w:rsid w:val="020236B3"/>
    <w:rsid w:val="022D740A"/>
    <w:rsid w:val="02B7624C"/>
    <w:rsid w:val="04926F71"/>
    <w:rsid w:val="059279E7"/>
    <w:rsid w:val="05CA0CE8"/>
    <w:rsid w:val="07012746"/>
    <w:rsid w:val="079B5EE2"/>
    <w:rsid w:val="09063A89"/>
    <w:rsid w:val="09B95352"/>
    <w:rsid w:val="0A797225"/>
    <w:rsid w:val="0AAB0D8C"/>
    <w:rsid w:val="0ADA6AD0"/>
    <w:rsid w:val="0AE778EA"/>
    <w:rsid w:val="0C3E12C4"/>
    <w:rsid w:val="0CBE1F4D"/>
    <w:rsid w:val="0E0F33E0"/>
    <w:rsid w:val="0EE4486D"/>
    <w:rsid w:val="0F2C1D70"/>
    <w:rsid w:val="0F6459AD"/>
    <w:rsid w:val="106D2640"/>
    <w:rsid w:val="10B169D0"/>
    <w:rsid w:val="11380EA0"/>
    <w:rsid w:val="11702FA8"/>
    <w:rsid w:val="11C826A1"/>
    <w:rsid w:val="12107727"/>
    <w:rsid w:val="12C40361"/>
    <w:rsid w:val="13830445"/>
    <w:rsid w:val="139879D4"/>
    <w:rsid w:val="14D0319D"/>
    <w:rsid w:val="14D166B4"/>
    <w:rsid w:val="15A74861"/>
    <w:rsid w:val="15EA64E1"/>
    <w:rsid w:val="15FE79D5"/>
    <w:rsid w:val="1706559C"/>
    <w:rsid w:val="17092996"/>
    <w:rsid w:val="17793FC0"/>
    <w:rsid w:val="186D55EC"/>
    <w:rsid w:val="18701DE2"/>
    <w:rsid w:val="18BC4164"/>
    <w:rsid w:val="196565AA"/>
    <w:rsid w:val="19B57B9A"/>
    <w:rsid w:val="1A3B555D"/>
    <w:rsid w:val="1AD75285"/>
    <w:rsid w:val="1B590390"/>
    <w:rsid w:val="1BB05AD7"/>
    <w:rsid w:val="1CA94A00"/>
    <w:rsid w:val="1CAB69CA"/>
    <w:rsid w:val="1CF87735"/>
    <w:rsid w:val="1D01483C"/>
    <w:rsid w:val="1D270867"/>
    <w:rsid w:val="1D5533C8"/>
    <w:rsid w:val="1D7E7C3A"/>
    <w:rsid w:val="1DA90A2F"/>
    <w:rsid w:val="1EC975DB"/>
    <w:rsid w:val="1FEF3071"/>
    <w:rsid w:val="1FF6266B"/>
    <w:rsid w:val="20610439"/>
    <w:rsid w:val="21FE759C"/>
    <w:rsid w:val="226B2757"/>
    <w:rsid w:val="229C5ED6"/>
    <w:rsid w:val="22F75627"/>
    <w:rsid w:val="236A4892"/>
    <w:rsid w:val="237044C9"/>
    <w:rsid w:val="23E674D6"/>
    <w:rsid w:val="23F23130"/>
    <w:rsid w:val="248A5117"/>
    <w:rsid w:val="2580570A"/>
    <w:rsid w:val="26A61FB0"/>
    <w:rsid w:val="276460F3"/>
    <w:rsid w:val="27AE3812"/>
    <w:rsid w:val="283C4029"/>
    <w:rsid w:val="28A013AD"/>
    <w:rsid w:val="28D252DE"/>
    <w:rsid w:val="29AA5002"/>
    <w:rsid w:val="29D67050"/>
    <w:rsid w:val="2A2F31E1"/>
    <w:rsid w:val="2A44220C"/>
    <w:rsid w:val="2AC55EFE"/>
    <w:rsid w:val="2B2636BF"/>
    <w:rsid w:val="2B9351F9"/>
    <w:rsid w:val="2CCF130B"/>
    <w:rsid w:val="2DC7118A"/>
    <w:rsid w:val="2DD361D2"/>
    <w:rsid w:val="2E204D3E"/>
    <w:rsid w:val="2EB865D8"/>
    <w:rsid w:val="2EC95325"/>
    <w:rsid w:val="2F5F53F2"/>
    <w:rsid w:val="2F7610B9"/>
    <w:rsid w:val="2FF8102E"/>
    <w:rsid w:val="306B6744"/>
    <w:rsid w:val="30D77936"/>
    <w:rsid w:val="310F1073"/>
    <w:rsid w:val="31F2079F"/>
    <w:rsid w:val="320209E2"/>
    <w:rsid w:val="32E427DE"/>
    <w:rsid w:val="331C3D26"/>
    <w:rsid w:val="339D76A0"/>
    <w:rsid w:val="34B41D3C"/>
    <w:rsid w:val="34C12DD7"/>
    <w:rsid w:val="34D50630"/>
    <w:rsid w:val="359609A8"/>
    <w:rsid w:val="359C2EFC"/>
    <w:rsid w:val="35F965A0"/>
    <w:rsid w:val="363B0967"/>
    <w:rsid w:val="3651018A"/>
    <w:rsid w:val="36EF34FF"/>
    <w:rsid w:val="37167CFC"/>
    <w:rsid w:val="37272C99"/>
    <w:rsid w:val="381476C1"/>
    <w:rsid w:val="382D0783"/>
    <w:rsid w:val="385775AE"/>
    <w:rsid w:val="391E1E7A"/>
    <w:rsid w:val="39B822CE"/>
    <w:rsid w:val="39F825CD"/>
    <w:rsid w:val="3ABE1B66"/>
    <w:rsid w:val="3AF37A62"/>
    <w:rsid w:val="3B135A0E"/>
    <w:rsid w:val="3B5A188F"/>
    <w:rsid w:val="3C8945B1"/>
    <w:rsid w:val="3CEA435A"/>
    <w:rsid w:val="3CF578B9"/>
    <w:rsid w:val="3D5B544A"/>
    <w:rsid w:val="3DD31485"/>
    <w:rsid w:val="3EBD56B8"/>
    <w:rsid w:val="3EFB5137"/>
    <w:rsid w:val="3F382309"/>
    <w:rsid w:val="3FD140EA"/>
    <w:rsid w:val="40582115"/>
    <w:rsid w:val="408D0011"/>
    <w:rsid w:val="40CF687B"/>
    <w:rsid w:val="40F167F2"/>
    <w:rsid w:val="41523008"/>
    <w:rsid w:val="41986C6D"/>
    <w:rsid w:val="420E5181"/>
    <w:rsid w:val="42B717A5"/>
    <w:rsid w:val="42CC6DC3"/>
    <w:rsid w:val="44332C7D"/>
    <w:rsid w:val="468D39EA"/>
    <w:rsid w:val="46F4485A"/>
    <w:rsid w:val="473A7631"/>
    <w:rsid w:val="47503448"/>
    <w:rsid w:val="47D227AD"/>
    <w:rsid w:val="47DA1495"/>
    <w:rsid w:val="47E349BA"/>
    <w:rsid w:val="484713ED"/>
    <w:rsid w:val="490B41C9"/>
    <w:rsid w:val="492B03C7"/>
    <w:rsid w:val="493F3AE6"/>
    <w:rsid w:val="4A3D4856"/>
    <w:rsid w:val="4A9106FD"/>
    <w:rsid w:val="4B111A14"/>
    <w:rsid w:val="4B8B339F"/>
    <w:rsid w:val="4C211DF2"/>
    <w:rsid w:val="4D07114B"/>
    <w:rsid w:val="4D6E37DE"/>
    <w:rsid w:val="4DBA61BD"/>
    <w:rsid w:val="4EA36C51"/>
    <w:rsid w:val="4EEE14ED"/>
    <w:rsid w:val="4F9F38BD"/>
    <w:rsid w:val="50081462"/>
    <w:rsid w:val="50100316"/>
    <w:rsid w:val="504D156B"/>
    <w:rsid w:val="5100038B"/>
    <w:rsid w:val="51475FBA"/>
    <w:rsid w:val="51915487"/>
    <w:rsid w:val="51D535C6"/>
    <w:rsid w:val="5266638D"/>
    <w:rsid w:val="526B3F2A"/>
    <w:rsid w:val="538C0077"/>
    <w:rsid w:val="539604C3"/>
    <w:rsid w:val="540168F4"/>
    <w:rsid w:val="554D5B69"/>
    <w:rsid w:val="55B87486"/>
    <w:rsid w:val="55C91693"/>
    <w:rsid w:val="55E738C7"/>
    <w:rsid w:val="56955A19"/>
    <w:rsid w:val="56C1680E"/>
    <w:rsid w:val="56D007FF"/>
    <w:rsid w:val="56F424BB"/>
    <w:rsid w:val="56F50266"/>
    <w:rsid w:val="57831D16"/>
    <w:rsid w:val="579B3D40"/>
    <w:rsid w:val="583A6878"/>
    <w:rsid w:val="58636A07"/>
    <w:rsid w:val="5A731BCE"/>
    <w:rsid w:val="5AD412A4"/>
    <w:rsid w:val="5B99417E"/>
    <w:rsid w:val="5BA04C44"/>
    <w:rsid w:val="5BFB1E7B"/>
    <w:rsid w:val="5C043425"/>
    <w:rsid w:val="5C390BF5"/>
    <w:rsid w:val="5C6953BD"/>
    <w:rsid w:val="5CB32755"/>
    <w:rsid w:val="5D292A17"/>
    <w:rsid w:val="5D817997"/>
    <w:rsid w:val="5D9A3915"/>
    <w:rsid w:val="5DC6470A"/>
    <w:rsid w:val="5ED335D9"/>
    <w:rsid w:val="5EF7101F"/>
    <w:rsid w:val="5F2B220D"/>
    <w:rsid w:val="608A7C71"/>
    <w:rsid w:val="61B05393"/>
    <w:rsid w:val="620121B5"/>
    <w:rsid w:val="62045801"/>
    <w:rsid w:val="62EF1E31"/>
    <w:rsid w:val="63696264"/>
    <w:rsid w:val="63715118"/>
    <w:rsid w:val="637349EC"/>
    <w:rsid w:val="63E91153"/>
    <w:rsid w:val="64265F03"/>
    <w:rsid w:val="64393E88"/>
    <w:rsid w:val="64CE2822"/>
    <w:rsid w:val="64E4021A"/>
    <w:rsid w:val="64FB3632"/>
    <w:rsid w:val="65A11CE5"/>
    <w:rsid w:val="65D33E68"/>
    <w:rsid w:val="661B018A"/>
    <w:rsid w:val="66BB5028"/>
    <w:rsid w:val="66C7577B"/>
    <w:rsid w:val="6784541A"/>
    <w:rsid w:val="69012A9A"/>
    <w:rsid w:val="691D5B26"/>
    <w:rsid w:val="6A6F6242"/>
    <w:rsid w:val="6A9811DC"/>
    <w:rsid w:val="6B0A0260"/>
    <w:rsid w:val="6B6C68F1"/>
    <w:rsid w:val="6C0528A2"/>
    <w:rsid w:val="6CA02C98"/>
    <w:rsid w:val="6CC273B7"/>
    <w:rsid w:val="6D0B1319"/>
    <w:rsid w:val="6D723F67"/>
    <w:rsid w:val="6E7E5B61"/>
    <w:rsid w:val="6ED76777"/>
    <w:rsid w:val="6EE964AB"/>
    <w:rsid w:val="6F6705CF"/>
    <w:rsid w:val="6F964848"/>
    <w:rsid w:val="6FC14D32"/>
    <w:rsid w:val="6FEC6252"/>
    <w:rsid w:val="71976D97"/>
    <w:rsid w:val="722F0678"/>
    <w:rsid w:val="723914F7"/>
    <w:rsid w:val="724E4FA2"/>
    <w:rsid w:val="727F515C"/>
    <w:rsid w:val="728E1843"/>
    <w:rsid w:val="72D072B6"/>
    <w:rsid w:val="72E94CCB"/>
    <w:rsid w:val="734737A0"/>
    <w:rsid w:val="73571C35"/>
    <w:rsid w:val="737C5B3F"/>
    <w:rsid w:val="73E831D5"/>
    <w:rsid w:val="755D54FC"/>
    <w:rsid w:val="760F4A49"/>
    <w:rsid w:val="76164BEC"/>
    <w:rsid w:val="76297AAE"/>
    <w:rsid w:val="76D637B8"/>
    <w:rsid w:val="77366005"/>
    <w:rsid w:val="784529A4"/>
    <w:rsid w:val="78600961"/>
    <w:rsid w:val="786E504C"/>
    <w:rsid w:val="78A23B4E"/>
    <w:rsid w:val="79B31B8F"/>
    <w:rsid w:val="79B80F53"/>
    <w:rsid w:val="7A542E9E"/>
    <w:rsid w:val="7A57076C"/>
    <w:rsid w:val="7B1D19B6"/>
    <w:rsid w:val="7B8C08E9"/>
    <w:rsid w:val="7C3617EF"/>
    <w:rsid w:val="7C7970C0"/>
    <w:rsid w:val="7C8F68E3"/>
    <w:rsid w:val="7D3B4375"/>
    <w:rsid w:val="7D3C46D8"/>
    <w:rsid w:val="7E3F39F1"/>
    <w:rsid w:val="7E492AC2"/>
    <w:rsid w:val="7EDE320A"/>
    <w:rsid w:val="7F0B7D27"/>
    <w:rsid w:val="7F3948E4"/>
    <w:rsid w:val="7FA710FB"/>
    <w:rsid w:val="7FE02FB2"/>
    <w:rsid w:val="F7F77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outlineLvl w:val="0"/>
    </w:pPr>
    <w:rPr>
      <w:b/>
      <w:bCs/>
      <w:kern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1117</Words>
  <Characters>1161</Characters>
  <Lines>0</Lines>
  <Paragraphs>0</Paragraphs>
  <TotalTime>54</TotalTime>
  <ScaleCrop>false</ScaleCrop>
  <LinksUpToDate>false</LinksUpToDate>
  <CharactersWithSpaces>1162</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2022-09-15T09:43:00Z</dcterms:created>
  <dc:creator>Yoke</dc:creator>
  <cp:lastModifiedBy>Yoke</cp:lastModifiedBy>
  <cp:lastPrinted>2022-09-23T01:14:00Z</cp:lastPrinted>
  <dcterms:modified xsi:type="dcterms:W3CDTF">2022-09-23T06:55:53Z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93B607EB88844F168C7FD1DD340228BC</vt:lpwstr>
  </property>
</Properties>
</file>