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66A4" w14:textId="77777777" w:rsidR="0063355E" w:rsidRDefault="002C72CA">
      <w:pPr>
        <w:jc w:val="center"/>
        <w:rPr>
          <w:rFonts w:ascii="华文中宋" w:eastAsia="华文中宋" w:hAnsi="华文中宋" w:cs="华文中宋"/>
          <w:b/>
          <w:bCs/>
          <w:lang w:eastAsia="zh-CN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lang w:eastAsia="zh-CN"/>
        </w:rPr>
        <w:t>口腔健康宣教资源包</w:t>
      </w:r>
    </w:p>
    <w:p w14:paraId="15CB5B5A" w14:textId="77777777" w:rsidR="0063355E" w:rsidRDefault="002C72CA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lang w:eastAsia="zh-CN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lang w:eastAsia="zh-CN"/>
        </w:rPr>
        <w:t>目录</w:t>
      </w:r>
    </w:p>
    <w:p w14:paraId="357C40E5" w14:textId="77777777" w:rsidR="0063355E" w:rsidRDefault="0063355E">
      <w:pPr>
        <w:jc w:val="center"/>
        <w:rPr>
          <w:rFonts w:ascii="华文中宋" w:eastAsia="华文中宋" w:hAnsi="华文中宋" w:cs="华文中宋"/>
          <w:b/>
          <w:bCs/>
          <w:color w:val="000000"/>
          <w:sz w:val="36"/>
          <w:lang w:eastAsia="zh-CN"/>
        </w:rPr>
      </w:pPr>
    </w:p>
    <w:p w14:paraId="7AD269AE" w14:textId="77777777" w:rsidR="0063355E" w:rsidRDefault="002C72CA">
      <w:pPr>
        <w:numPr>
          <w:ilvl w:val="0"/>
          <w:numId w:val="1"/>
        </w:numPr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图</w:t>
      </w:r>
      <w:r>
        <w:rPr>
          <w:rFonts w:ascii="黑体" w:eastAsia="黑体" w:hAnsi="黑体" w:cs="黑体" w:hint="eastAsia"/>
          <w:b/>
          <w:bCs/>
          <w:sz w:val="28"/>
          <w:szCs w:val="28"/>
          <w:lang w:eastAsia="zh-CN"/>
        </w:rPr>
        <w:t xml:space="preserve">  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片：</w:t>
      </w:r>
    </w:p>
    <w:p w14:paraId="752D25E7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“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月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20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日世界口腔健康日”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宣传页</w:t>
      </w:r>
    </w:p>
    <w:p w14:paraId="60140C1F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爱牙日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</w:t>
      </w:r>
    </w:p>
    <w:p w14:paraId="7C21EF2E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爱牙日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</w:t>
      </w:r>
    </w:p>
    <w:p w14:paraId="3CE1A375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爱牙护牙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预防龋齿</w:t>
      </w:r>
    </w:p>
    <w:p w14:paraId="3748A123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</w:rPr>
      </w:pPr>
      <w:r>
        <w:rPr>
          <w:rFonts w:ascii="仿宋" w:eastAsia="仿宋" w:hAnsi="仿宋" w:cs="仿宋" w:hint="eastAsia"/>
          <w:sz w:val="28"/>
          <w:szCs w:val="28"/>
          <w:highlight w:val="white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5-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青少年口腔健康科普展板</w:t>
      </w:r>
    </w:p>
    <w:p w14:paraId="785A8930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学生口腔健康手册</w:t>
      </w:r>
    </w:p>
    <w:p w14:paraId="444DEF99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7-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儿童口腔保健</w:t>
      </w:r>
    </w:p>
    <w:p w14:paraId="7CED8F7A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8-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口腔保健</w:t>
      </w:r>
    </w:p>
    <w:p w14:paraId="40A645CA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9-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认识牙齿</w:t>
      </w:r>
    </w:p>
    <w:p w14:paraId="45D023A2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10-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口腔正畸</w:t>
      </w:r>
    </w:p>
    <w:p w14:paraId="5CF3E21B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窝沟封闭</w:t>
      </w:r>
    </w:p>
    <w:p w14:paraId="13360100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龋病</w:t>
      </w:r>
    </w:p>
    <w:p w14:paraId="19D112A7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口腔护理</w:t>
      </w:r>
    </w:p>
    <w:p w14:paraId="04C5463F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14-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儿童牙外伤急救法</w:t>
      </w:r>
    </w:p>
    <w:p w14:paraId="1F248D7F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给牙穿上防护氟</w:t>
      </w:r>
    </w:p>
    <w:p w14:paraId="5854F3DD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牙脱位怎么办</w:t>
      </w:r>
    </w:p>
    <w:p w14:paraId="4E1C3E00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17-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口腔健康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全身健康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32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个“全国爱牙日”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2020</w:t>
      </w:r>
    </w:p>
    <w:p w14:paraId="2C83623D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18-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口腔健康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全身健康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31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个“全国爱牙日”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2019</w:t>
      </w:r>
    </w:p>
    <w:p w14:paraId="475C88A4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19-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口腔健康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全身健康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30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个“全国爱牙日”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2018</w:t>
      </w:r>
    </w:p>
    <w:p w14:paraId="43F2C42F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20-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口腔卫生对健康状况的影响</w:t>
      </w:r>
    </w:p>
    <w:p w14:paraId="535D1949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牙本质敏感</w:t>
      </w:r>
    </w:p>
    <w:p w14:paraId="359FFA09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lastRenderedPageBreak/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正确刷牙方式</w:t>
      </w:r>
    </w:p>
    <w:p w14:paraId="5547F00D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小儿护牙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“六必知”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</w:p>
    <w:p w14:paraId="43D1192F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24-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爱牙八条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呵护口腔</w:t>
      </w:r>
    </w:p>
    <w:p w14:paraId="47C00095" w14:textId="77777777" w:rsidR="0063355E" w:rsidRDefault="002C72CA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爱牙八条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30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个“全国爱牙日”海报</w:t>
      </w:r>
    </w:p>
    <w:p w14:paraId="2BE32C2C" w14:textId="77777777" w:rsidR="0063355E" w:rsidRDefault="0063355E">
      <w:pPr>
        <w:spacing w:line="560" w:lineRule="exact"/>
        <w:jc w:val="lef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</w:p>
    <w:p w14:paraId="452257DF" w14:textId="77777777" w:rsidR="0063355E" w:rsidRDefault="002C72CA">
      <w:pPr>
        <w:jc w:val="left"/>
        <w:rPr>
          <w:rFonts w:ascii="黑体" w:eastAsia="黑体" w:hAnsi="黑体" w:cs="黑体"/>
          <w:b/>
          <w:bCs/>
          <w:color w:val="000000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二、视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  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频：</w:t>
      </w:r>
    </w:p>
    <w:p w14:paraId="5191CF37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指套牙刷及纱布</w:t>
      </w:r>
    </w:p>
    <w:p w14:paraId="61C75C93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</w:rPr>
      </w:pPr>
      <w:r>
        <w:rPr>
          <w:rFonts w:ascii="仿宋" w:eastAsia="仿宋" w:hAnsi="仿宋" w:cs="仿宋" w:hint="eastAsia"/>
          <w:sz w:val="28"/>
          <w:szCs w:val="28"/>
          <w:highlight w:val="white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2-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儿童含氟牙膏和儿童牙刷</w:t>
      </w:r>
    </w:p>
    <w:p w14:paraId="38376D50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牙线的使用方法</w:t>
      </w:r>
    </w:p>
    <w:p w14:paraId="41695DD8" w14:textId="6981050C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儿童刷牙的方法</w:t>
      </w:r>
      <w:r w:rsidR="00EA782C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（家长协助刷牙</w:t>
      </w:r>
      <w:r w:rsidR="00EA782C">
        <w:rPr>
          <w:rFonts w:ascii="仿宋" w:eastAsia="仿宋" w:hAnsi="仿宋" w:cs="仿宋"/>
          <w:sz w:val="28"/>
          <w:szCs w:val="28"/>
          <w:highlight w:val="white"/>
          <w:lang w:eastAsia="zh-CN"/>
        </w:rPr>
        <w:t>）</w:t>
      </w:r>
    </w:p>
    <w:p w14:paraId="024201C3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水平颤动拂刷法</w:t>
      </w:r>
    </w:p>
    <w:p w14:paraId="394A4499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冲牙器的使用</w:t>
      </w:r>
    </w:p>
    <w:p w14:paraId="7136623F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7-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婴幼儿喂养的注意事项</w:t>
      </w:r>
    </w:p>
    <w:p w14:paraId="4E63F25D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8-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第一节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认识我们的牙齿</w:t>
      </w:r>
    </w:p>
    <w:p w14:paraId="6B55ADC7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9-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第二节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龋病</w:t>
      </w:r>
    </w:p>
    <w:p w14:paraId="50F89CE2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10-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第三节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牙周病</w:t>
      </w:r>
    </w:p>
    <w:p w14:paraId="6CA77206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第四节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错颌畸形</w:t>
      </w:r>
    </w:p>
    <w:p w14:paraId="6ECE4DE8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第五节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口腔保健</w:t>
      </w:r>
    </w:p>
    <w:p w14:paraId="7B8FB5B0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17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个月适用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刷牙真开心</w:t>
      </w:r>
    </w:p>
    <w:p w14:paraId="533A1D3E" w14:textId="06311743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14-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正确刷牙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保护牙齿</w:t>
      </w:r>
      <w:r w:rsidR="00EA782C"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（勤刷牙 规范刷牙）</w:t>
      </w:r>
    </w:p>
    <w:p w14:paraId="7780BA8C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儿童爱牙护牙</w:t>
      </w:r>
    </w:p>
    <w:p w14:paraId="208183B3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牙齿是如何一步步被腐蚀的</w:t>
      </w:r>
    </w:p>
    <w:p w14:paraId="23A620CD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17-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牙磕掉了，不要慌！</w:t>
      </w:r>
    </w:p>
    <w:p w14:paraId="374529D8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18-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爱洗澡的牙宝宝</w:t>
      </w:r>
    </w:p>
    <w:p w14:paraId="73632758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19-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儿童刷牙的正确方法</w:t>
      </w:r>
    </w:p>
    <w:p w14:paraId="3DE9600B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lastRenderedPageBreak/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20-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牙外伤的分类</w:t>
      </w:r>
    </w:p>
    <w:p w14:paraId="3D165040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</w:rPr>
      </w:pPr>
      <w:r>
        <w:rPr>
          <w:rFonts w:ascii="仿宋" w:eastAsia="仿宋" w:hAnsi="仿宋" w:cs="仿宋" w:hint="eastAsia"/>
          <w:sz w:val="28"/>
          <w:szCs w:val="28"/>
          <w:highlight w:val="white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21-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你是怎么挑牙刷的呢？</w:t>
      </w:r>
    </w:p>
    <w:p w14:paraId="669AC0A3" w14:textId="77777777" w:rsidR="0063355E" w:rsidRDefault="0063355E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</w:p>
    <w:p w14:paraId="59DD209A" w14:textId="77777777" w:rsidR="0063355E" w:rsidRDefault="002C72CA">
      <w:pPr>
        <w:jc w:val="left"/>
        <w:rPr>
          <w:rFonts w:ascii="黑体" w:eastAsia="黑体" w:hAnsi="黑体" w:cs="黑体"/>
          <w:b/>
          <w:bCs/>
          <w:color w:val="000000"/>
          <w:sz w:val="28"/>
          <w:szCs w:val="28"/>
          <w:lang w:eastAsia="zh-CN"/>
        </w:rPr>
      </w:pP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三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、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文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  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字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  <w:lang w:eastAsia="zh-CN"/>
        </w:rPr>
        <w:t>：</w:t>
      </w:r>
    </w:p>
    <w:p w14:paraId="1338A9A9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低浓度笑气是良好的</w:t>
      </w:r>
    </w:p>
    <w:p w14:paraId="7FD17994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孩子牙齿露缝，都需要矫正吗</w:t>
      </w:r>
    </w:p>
    <w:p w14:paraId="22322405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含着奶瓶睡觉，宝宝易得奶瓶龋</w:t>
      </w:r>
    </w:p>
    <w:p w14:paraId="789C9407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健康牙齿，不必过度追求美白</w:t>
      </w:r>
    </w:p>
    <w:p w14:paraId="29E7C3EF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口腔治疗前验血，好处不是一点</w:t>
      </w:r>
    </w:p>
    <w:p w14:paraId="3B54772D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你不了解的牙周病其实是这样的</w:t>
      </w:r>
    </w:p>
    <w:p w14:paraId="326CBA89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7-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乳牙及正畸</w:t>
      </w:r>
    </w:p>
    <w:p w14:paraId="103CF4A9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8-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水平颤动拂刷法</w:t>
      </w:r>
    </w:p>
    <w:p w14:paraId="0D82B789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9-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舒适化治疗，让您的孩子看牙全程无忧</w:t>
      </w:r>
    </w:p>
    <w:p w14:paraId="6AC7C8D3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10-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影响智力发育的口呼吸，应该这么治</w:t>
      </w:r>
    </w:p>
    <w:p w14:paraId="0D70407D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孕期，别忽视了牙龈出血的问题</w:t>
      </w:r>
    </w:p>
    <w:p w14:paraId="2666BC60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“无糖”食品也伤牙齿</w:t>
      </w:r>
    </w:p>
    <w:p w14:paraId="4E5574DC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孩子长牙有烦恼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爸妈应该这么做</w:t>
      </w:r>
    </w:p>
    <w:p w14:paraId="3F70E86D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</w:rPr>
      </w:pPr>
      <w:r>
        <w:rPr>
          <w:rFonts w:ascii="仿宋" w:eastAsia="仿宋" w:hAnsi="仿宋" w:cs="仿宋" w:hint="eastAsia"/>
          <w:sz w:val="28"/>
          <w:szCs w:val="28"/>
          <w:highlight w:val="white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14-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儿童恒牙萌出，要注意畸形中央尖</w:t>
      </w:r>
    </w:p>
    <w:p w14:paraId="69916288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龋齿真的会遗传吗？</w:t>
      </w:r>
    </w:p>
    <w:p w14:paraId="097DD972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牙齿松动，骨质疏松是“帮凶”</w:t>
      </w:r>
    </w:p>
    <w:p w14:paraId="3C0B9C51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17-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孩子门牙缝宽怎么办</w:t>
      </w:r>
    </w:p>
    <w:p w14:paraId="2478A838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18-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暑期正畸先别急，弄清这些再行动</w:t>
      </w:r>
    </w:p>
    <w:p w14:paraId="43DA2930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19-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无氟或含氟，儿童牙膏怎么选</w:t>
      </w:r>
    </w:p>
    <w:p w14:paraId="236ADCCC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20-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三类原因，让你牙缝越来越大</w:t>
      </w:r>
    </w:p>
    <w:p w14:paraId="55A54717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饭后该不该马上刷牙</w:t>
      </w:r>
    </w:p>
    <w:p w14:paraId="40A5140C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lastRenderedPageBreak/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爸妈知道吗？乳牙早掉晚掉都是病</w:t>
      </w:r>
    </w:p>
    <w:p w14:paraId="17FEF045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错误呼吸，天鹅变成丑小鸭</w:t>
      </w:r>
    </w:p>
    <w:p w14:paraId="2A544DBA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24-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宝贝反复口腔溃疡怎么办</w:t>
      </w:r>
    </w:p>
    <w:p w14:paraId="7F36970F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“地包天”是口腔正畸中的“急诊”</w:t>
      </w:r>
    </w:p>
    <w:p w14:paraId="6C4E0705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最早几岁该带娃去看牙医</w:t>
      </w:r>
    </w:p>
    <w:p w14:paraId="08702C4D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27-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受损的“门面”这样修复</w:t>
      </w:r>
    </w:p>
    <w:p w14:paraId="52604596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28-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不当刷法刷断牙，楔状缺损怎么防</w:t>
      </w:r>
    </w:p>
    <w:p w14:paraId="525A6D7F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29-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开口大笑？小心“掉下巴”</w:t>
      </w:r>
    </w:p>
    <w:p w14:paraId="72279174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30-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抽掉牙神经，是为保住牙齿</w:t>
      </w:r>
    </w:p>
    <w:p w14:paraId="7303F3B1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抽神经再戴“套”，不是牙医套路深</w:t>
      </w:r>
    </w:p>
    <w:p w14:paraId="79A8C482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有这些情况，不宜拔牙</w:t>
      </w:r>
    </w:p>
    <w:p w14:paraId="5A87AF21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正畸治疗常见的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3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大误区，你中招了吗</w:t>
      </w:r>
    </w:p>
    <w:p w14:paraId="2256613A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34-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整出个灭霸样的下巴</w:t>
      </w:r>
    </w:p>
    <w:p w14:paraId="66DCB88C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给牙齿戴一张美颜面具</w:t>
      </w:r>
    </w:p>
    <w:p w14:paraId="3CA0C1D4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使用牙缝刷，爱牙更进一步</w:t>
      </w:r>
    </w:p>
    <w:p w14:paraId="7E38BC3A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</w:rPr>
      </w:pPr>
      <w:r>
        <w:rPr>
          <w:rFonts w:ascii="仿宋" w:eastAsia="仿宋" w:hAnsi="仿宋" w:cs="仿宋" w:hint="eastAsia"/>
          <w:sz w:val="28"/>
          <w:szCs w:val="28"/>
          <w:highlight w:val="white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37-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乳牙掉了，牙根去哪儿了</w:t>
      </w:r>
    </w:p>
    <w:p w14:paraId="6199F195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38-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换牙了，宝宝的这些牙齿问题你留意了吗</w:t>
      </w:r>
    </w:p>
    <w:p w14:paraId="69D5CC59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39-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孩子脸型不对称，应及早进行干预</w:t>
      </w:r>
    </w:p>
    <w:p w14:paraId="4A0D6FC3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40-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出现牙齿白斑和龋病，别让正畸为此买单</w:t>
      </w:r>
    </w:p>
    <w:p w14:paraId="0085683B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孩子也需要洗牙吗</w:t>
      </w:r>
    </w:p>
    <w:p w14:paraId="18FC517D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长了智齿究竟要不要拔</w:t>
      </w:r>
    </w:p>
    <w:p w14:paraId="22CEE8C7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拔牙后还疼？这样做可以少受罪</w:t>
      </w:r>
    </w:p>
    <w:p w14:paraId="76C4DA64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44-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假牙修复前为什么要正畸治疗</w:t>
      </w:r>
    </w:p>
    <w:p w14:paraId="78FB2A72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全瓷贴面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or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全瓷冠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适合自己的才是最好的</w:t>
      </w:r>
    </w:p>
    <w:p w14:paraId="5698403D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lastRenderedPageBreak/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烤瓷牙：毁牙这锅，我不背</w:t>
      </w:r>
    </w:p>
    <w:p w14:paraId="29E5427F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47-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洗牙后，你的牙齿会发生这些变化</w:t>
      </w:r>
    </w:p>
    <w:p w14:paraId="5B34CFE9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48-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挑选修复牙冠，什么材质好</w:t>
      </w:r>
    </w:p>
    <w:p w14:paraId="14190C51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49-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选牙刷，没你想的那么简单</w:t>
      </w:r>
    </w:p>
    <w:p w14:paraId="1FFA3DC5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50-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冲牙器怎么用才事半功倍</w:t>
      </w:r>
    </w:p>
    <w:p w14:paraId="5E2066D6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牙周炎真的治不好吗</w:t>
      </w:r>
    </w:p>
    <w:p w14:paraId="1C160965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用甲硝唑治牙疼，这些事要警惕</w:t>
      </w:r>
    </w:p>
    <w:p w14:paraId="14731F84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低龄儿童慎用电动牙刷</w:t>
      </w:r>
    </w:p>
    <w:p w14:paraId="1F8CCACB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54-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用菌斑染色剂检查刷牙效果</w:t>
      </w:r>
    </w:p>
    <w:p w14:paraId="774C9E4A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全麻看牙，会让孩子变傻吗</w:t>
      </w:r>
    </w:p>
    <w:p w14:paraId="51618733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宝宝牙齿长不齐怎么办</w:t>
      </w:r>
    </w:p>
    <w:p w14:paraId="258C955B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57-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牙齿怎么会“变长”了</w:t>
      </w:r>
    </w:p>
    <w:p w14:paraId="1D4A9821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58-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数码摄影辅助比色法：让修复体颜色更自然</w:t>
      </w:r>
    </w:p>
    <w:p w14:paraId="51BAFC2F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59-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拔牙后的注意事项，你知道吗</w:t>
      </w:r>
    </w:p>
    <w:p w14:paraId="0D697AE2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60-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牙疼，也许是心脏疾病所致</w:t>
      </w:r>
    </w:p>
    <w:p w14:paraId="229BE17B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关注儿童</w:t>
      </w:r>
    </w:p>
    <w:p w14:paraId="5125FA0F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关注儿童及婴幼儿</w:t>
      </w:r>
    </w:p>
    <w:p w14:paraId="38F6EB24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保护牙齿的八大方法！</w:t>
      </w:r>
    </w:p>
    <w:p w14:paraId="73A787CF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</w:rPr>
      </w:pPr>
      <w:r>
        <w:rPr>
          <w:rFonts w:ascii="仿宋" w:eastAsia="仿宋" w:hAnsi="仿宋" w:cs="仿宋" w:hint="eastAsia"/>
          <w:sz w:val="28"/>
          <w:szCs w:val="28"/>
          <w:highlight w:val="white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64-</w:t>
      </w:r>
      <w:r>
        <w:rPr>
          <w:rFonts w:ascii="仿宋" w:eastAsia="仿宋" w:hAnsi="仿宋" w:cs="仿宋" w:hint="eastAsia"/>
          <w:sz w:val="28"/>
          <w:szCs w:val="28"/>
          <w:highlight w:val="white"/>
        </w:rPr>
        <w:t>儿童口腔保健怎么做？</w:t>
      </w:r>
    </w:p>
    <w:p w14:paraId="7D121831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六龄齿蛀不起，预防龋齿别大意</w:t>
      </w:r>
    </w:p>
    <w:p w14:paraId="3A3703B7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乳牙老不掉，未必是换牙晚</w:t>
      </w:r>
    </w:p>
    <w:p w14:paraId="6B965D51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67-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儿童口腔的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10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个常见问题</w:t>
      </w:r>
    </w:p>
    <w:p w14:paraId="0286E477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68-2018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年第三十个“全国爱牙日”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你应该知道的“爱牙八条”</w:t>
      </w:r>
    </w:p>
    <w:p w14:paraId="0BF75C69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69-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口腔健康核心信息及知识要点</w:t>
      </w:r>
    </w:p>
    <w:p w14:paraId="2BA0DDF2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lastRenderedPageBreak/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70-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牙不好，会变丑！别让口腔不良习惯影响了娃的颜值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从“齿”开始</w:t>
      </w:r>
    </w:p>
    <w:p w14:paraId="556F676B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71-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孩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子发生牙外伤，家长应该怎么办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从“齿”开始</w:t>
      </w:r>
    </w:p>
    <w:p w14:paraId="2DDF4EA6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72-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口腔健康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全身健康——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2020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年爱牙日</w:t>
      </w:r>
    </w:p>
    <w:p w14:paraId="6AD8FF22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73-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保护口腔健康，从今天做起</w:t>
      </w:r>
    </w:p>
    <w:p w14:paraId="21C0AA79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74-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不好好护牙，后果很严重！从出生到成年如何护牙，口腔科医生全都告诉你！</w:t>
      </w:r>
    </w:p>
    <w:p w14:paraId="7758A5D1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75-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牙不好疾病全身跑！最全的刷牙攻略来了，拿走不谢</w:t>
      </w:r>
    </w:p>
    <w:p w14:paraId="1EDE362B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76-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牙齿易受伤，你不可忽略的护牙细节</w:t>
      </w:r>
    </w:p>
    <w:p w14:paraId="4DD0D12F" w14:textId="77777777" w:rsidR="0063355E" w:rsidRDefault="002C72CA">
      <w:pPr>
        <w:spacing w:line="560" w:lineRule="exact"/>
        <w:rPr>
          <w:rFonts w:ascii="仿宋" w:eastAsia="仿宋" w:hAnsi="仿宋" w:cs="仿宋"/>
          <w:sz w:val="28"/>
          <w:szCs w:val="28"/>
          <w:highlight w:val="white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第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77-</w:t>
      </w:r>
      <w:r>
        <w:rPr>
          <w:rFonts w:ascii="仿宋" w:eastAsia="仿宋" w:hAnsi="仿宋" w:cs="仿宋" w:hint="eastAsia"/>
          <w:sz w:val="28"/>
          <w:szCs w:val="28"/>
          <w:highlight w:val="white"/>
          <w:lang w:eastAsia="zh-CN"/>
        </w:rPr>
        <w:t>家长们注意啦！专家教您带孩子远离蛀牙烦恼</w:t>
      </w:r>
    </w:p>
    <w:sectPr w:rsidR="0063355E">
      <w:pgSz w:w="11906" w:h="16838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118F" w14:textId="77777777" w:rsidR="0063355E" w:rsidRDefault="002C72CA">
      <w:r>
        <w:separator/>
      </w:r>
    </w:p>
  </w:endnote>
  <w:endnote w:type="continuationSeparator" w:id="0">
    <w:p w14:paraId="5547E300" w14:textId="77777777" w:rsidR="0063355E" w:rsidRDefault="002C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21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5CF70" w14:textId="77777777" w:rsidR="0063355E" w:rsidRDefault="002C72CA">
      <w:r>
        <w:separator/>
      </w:r>
    </w:p>
  </w:footnote>
  <w:footnote w:type="continuationSeparator" w:id="0">
    <w:p w14:paraId="59527935" w14:textId="77777777" w:rsidR="0063355E" w:rsidRDefault="002C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E9E7D1"/>
    <w:multiLevelType w:val="singleLevel"/>
    <w:tmpl w:val="F3E9E7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24596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RmMGNkMjc0YTYxZmRkODk0OWNhOGI1ODQ2MzE5MTUifQ=="/>
  </w:docVars>
  <w:rsids>
    <w:rsidRoot w:val="0063355E"/>
    <w:rsid w:val="002C72CA"/>
    <w:rsid w:val="0063355E"/>
    <w:rsid w:val="00743A68"/>
    <w:rsid w:val="00983277"/>
    <w:rsid w:val="00A74CE0"/>
    <w:rsid w:val="00AD7F4A"/>
    <w:rsid w:val="00EA782C"/>
    <w:rsid w:val="08AA7D21"/>
    <w:rsid w:val="31300A5F"/>
    <w:rsid w:val="385A4C87"/>
    <w:rsid w:val="5B8370C6"/>
    <w:rsid w:val="5FE134CE"/>
    <w:rsid w:val="7C6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09089D"/>
  <w15:docId w15:val="{AD051300-2BBE-4E98-8934-1D7AC70A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Calibri" w:eastAsia="等线" w:hAnsi="Calibri" w:cs="2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B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B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B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pPr>
      <w:ind w:left="720"/>
    </w:pPr>
  </w:style>
  <w:style w:type="paragraph" w:styleId="a4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paragraph" w:styleId="a7">
    <w:name w:val="Subtitle"/>
    <w:basedOn w:val="a"/>
    <w:next w:val="a"/>
    <w:link w:val="a8"/>
    <w:uiPriority w:val="11"/>
    <w:qFormat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8">
    <w:name w:val="副标题 字符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footer"/>
    <w:basedOn w:val="a"/>
    <w:link w:val="af"/>
    <w:uiPriority w:val="99"/>
    <w:unhideWhenUsed/>
    <w:rsid w:val="00EA7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EA782C"/>
    <w:rPr>
      <w:rFonts w:ascii="Calibri" w:eastAsia="等线" w:hAnsi="Calibri" w:cs="2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1698</Words>
  <Characters>410</Characters>
  <Application>Microsoft Office Word</Application>
  <DocSecurity>0</DocSecurity>
  <Lines>3</Lines>
  <Paragraphs>4</Paragraphs>
  <ScaleCrop>false</ScaleCrop>
  <Company>百度在线网络技术有限公司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xuming02</dc:creator>
  <cp:lastModifiedBy>胡 依琳</cp:lastModifiedBy>
  <cp:revision>6</cp:revision>
  <dcterms:created xsi:type="dcterms:W3CDTF">2021-03-12T07:21:00Z</dcterms:created>
  <dcterms:modified xsi:type="dcterms:W3CDTF">2022-09-18T13:13:00Z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F8119F4D31724EB9B66F0D9C8D63301F</vt:lpwstr>
  </property>
</Properties>
</file>