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上海市儿童青少年“传染病防控”短视频征集活动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获奖情况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</w:t>
      </w:r>
      <w:r>
        <w:rPr>
          <w:rFonts w:hint="eastAsia"/>
          <w:b/>
          <w:bCs/>
          <w:sz w:val="32"/>
          <w:szCs w:val="32"/>
          <w:lang w:val="en-US" w:eastAsia="zh-CN"/>
        </w:rPr>
        <w:t>教师</w:t>
      </w:r>
      <w:r>
        <w:rPr>
          <w:rFonts w:hint="eastAsia"/>
          <w:b/>
          <w:bCs/>
          <w:sz w:val="32"/>
          <w:szCs w:val="32"/>
        </w:rPr>
        <w:t>指导奖</w:t>
      </w:r>
      <w:bookmarkStart w:id="0" w:name="_GoBack"/>
      <w:bookmarkEnd w:id="0"/>
    </w:p>
    <w:tbl>
      <w:tblPr>
        <w:tblStyle w:val="5"/>
        <w:tblW w:w="5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9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上海市浦东新区洋泾实验小学</w:t>
            </w:r>
          </w:p>
        </w:tc>
        <w:tc>
          <w:tcPr>
            <w:tcW w:w="992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蔡鑫佳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9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上海市浦东新区聚航幼儿园</w:t>
            </w:r>
          </w:p>
        </w:tc>
        <w:tc>
          <w:tcPr>
            <w:tcW w:w="992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上海市金山区金卫小学</w:t>
            </w:r>
          </w:p>
        </w:tc>
        <w:tc>
          <w:tcPr>
            <w:tcW w:w="992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唐向红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9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上海市奉贤区庄行学校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29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上海市奉贤区肇文学校</w:t>
            </w:r>
          </w:p>
        </w:tc>
        <w:tc>
          <w:tcPr>
            <w:tcW w:w="992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唐绮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A1MzczZDIyNTMyM2JlMGUwYWE2Y2RlMzhiMzcifQ=="/>
  </w:docVars>
  <w:rsids>
    <w:rsidRoot w:val="00FB4AF8"/>
    <w:rsid w:val="00084553"/>
    <w:rsid w:val="001041FB"/>
    <w:rsid w:val="00173D26"/>
    <w:rsid w:val="001B62A8"/>
    <w:rsid w:val="001C72A2"/>
    <w:rsid w:val="003508DD"/>
    <w:rsid w:val="004938AE"/>
    <w:rsid w:val="00515237"/>
    <w:rsid w:val="005F3FCB"/>
    <w:rsid w:val="005F7947"/>
    <w:rsid w:val="00677716"/>
    <w:rsid w:val="006A461F"/>
    <w:rsid w:val="007C01E9"/>
    <w:rsid w:val="008C66B7"/>
    <w:rsid w:val="00A61428"/>
    <w:rsid w:val="00B746E9"/>
    <w:rsid w:val="00B80A4E"/>
    <w:rsid w:val="00CA3674"/>
    <w:rsid w:val="00D0306D"/>
    <w:rsid w:val="00E15FEC"/>
    <w:rsid w:val="00E83534"/>
    <w:rsid w:val="00EB14AA"/>
    <w:rsid w:val="00F006A7"/>
    <w:rsid w:val="00F36894"/>
    <w:rsid w:val="00F8304F"/>
    <w:rsid w:val="00FB4AF8"/>
    <w:rsid w:val="5F8D48ED"/>
    <w:rsid w:val="784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5">
    <w:name w:val="页眉 字符"/>
    <w:basedOn w:val="6"/>
    <w:link w:val="3"/>
    <w:uiPriority w:val="99"/>
    <w:rPr>
      <w:sz w:val="18"/>
      <w:szCs w:val="18"/>
    </w:rPr>
  </w:style>
  <w:style w:type="character" w:customStyle="1" w:styleId="16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1</Lines>
  <Paragraphs>1</Paragraphs>
  <TotalTime>43</TotalTime>
  <ScaleCrop>false</ScaleCrop>
  <LinksUpToDate>false</LinksUpToDate>
  <CharactersWithSpaces>124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2021-11-15T03:06:00Z</dcterms:created>
  <dc:creator>zhang yi</dc:creator>
  <cp:lastModifiedBy>LV</cp:lastModifiedBy>
  <dcterms:modified xsi:type="dcterms:W3CDTF">2022-06-29T06:53:53Z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8CEFBF1F3C71480796924F13E8BB79C1</vt:lpwstr>
  </property>
</Properties>
</file>