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val="en-US" w:eastAsia="zh-CN"/>
        </w:rPr>
        <w:t>6月6日</w:t>
      </w:r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“全国爱眼日”宣教</w:t>
      </w: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资源包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目录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一、</w:t>
      </w:r>
      <w:r>
        <w:rPr>
          <w:rStyle w:val="4"/>
          <w:rFonts w:hint="eastAsia" w:ascii="黑体" w:hAnsi="黑体" w:eastAsia="黑体" w:cs="黑体"/>
          <w:color w:val="000000"/>
          <w:sz w:val="24"/>
          <w:szCs w:val="24"/>
        </w:rPr>
        <w:t>视  频：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第1-培养健康的学习生活方式-预防近视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第2-保护眼睛、预防近视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第3-坐姿对视力的影响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第4-爱眼课堂之眼镜的烦恼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第5-爱眼课堂之高温天关注眼健康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-预防近视的神器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第7-视力银行的存款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第8-读写法则的秘密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第9-近视的危害知多少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第10-近视的秘密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-3010护眼法则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爱眼歌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阳光与健康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打开近视门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爱眼歌第四版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二、图  片：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上海市儿童青少年近视防控倡议书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上海市贯彻落实《综合防控儿童青少年近视实施方案》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图集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儿童青少年近视防控健康教育核心信息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图集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《合理用眼 注意卫生》海报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眼保健核心知识点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三、文  字：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上海市儿童青少年近视防控倡议书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儿童青少年近视防控健康教育核心信息（儿童青少年版-2019）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儿童青少年近视防控健康教育核心信息（教师和家长版-2019）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instrText xml:space="preserve"> HYPERLINK "http://edu.sh.gov.cn/attach/xxgk/9745.doc" \o "上海市教育委员会等八部门关于印发《上海市贯彻落实〈综合防控儿童青少年近视实施方案〉行动方案》的通知(沪教委体〔2019〕49号)" \t "http://edu.sh.gov.cn/html/xxgk/201906/_blank" </w:instrTex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fldChar w:fldCharType="separate"/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</w:rPr>
        <w:t>上海市教育委员会等八部门关于印发《上海市贯彻落实〈综合防控儿童青少年近视实施方案〉行动方案》的通知(沪教委体〔2019〕49号)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60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1EDC"/>
    <w:multiLevelType w:val="singleLevel"/>
    <w:tmpl w:val="41BB1EDC"/>
    <w:lvl w:ilvl="0" w:tentative="0">
      <w:start w:val="12"/>
      <w:numFmt w:val="decimal"/>
      <w:suff w:val="nothing"/>
      <w:lvlText w:val="第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E6959"/>
    <w:rsid w:val="00206000"/>
    <w:rsid w:val="004E75CA"/>
    <w:rsid w:val="007042B9"/>
    <w:rsid w:val="00FB3464"/>
    <w:rsid w:val="0AD96CEF"/>
    <w:rsid w:val="183B7128"/>
    <w:rsid w:val="2AFA266A"/>
    <w:rsid w:val="3E3970EF"/>
    <w:rsid w:val="466016DA"/>
    <w:rsid w:val="4C570959"/>
    <w:rsid w:val="537B443E"/>
    <w:rsid w:val="62BB269A"/>
    <w:rsid w:val="641B392F"/>
    <w:rsid w:val="72C0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7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451</Characters>
  <Lines>3</Lines>
  <Paragraphs>1</Paragraphs>
  <ScaleCrop>false</ScaleCrop>
  <LinksUpToDate>false</LinksUpToDate>
  <CharactersWithSpaces>529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2019-06-03T12:57:00Z</dcterms:created>
  <dc:creator>青青宝儿酱</dc:creator>
  <cp:lastModifiedBy>Administrator</cp:lastModifiedBy>
  <dcterms:modified xsi:type="dcterms:W3CDTF">2020-06-03T06:28:45Z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